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B35D2" w14:textId="30849018" w:rsidR="008505BD" w:rsidRPr="00402F90" w:rsidRDefault="008505BD" w:rsidP="000650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F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23A83DF0" w14:textId="452533E0" w:rsidR="00E3364D" w:rsidRPr="00402F90" w:rsidRDefault="008505BD" w:rsidP="000650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F90">
        <w:rPr>
          <w:rFonts w:ascii="Times New Roman" w:hAnsi="Times New Roman" w:cs="Times New Roman"/>
          <w:sz w:val="24"/>
          <w:szCs w:val="24"/>
        </w:rPr>
        <w:t>Stopień naukowy, imię i nazwisko promotora</w:t>
      </w:r>
    </w:p>
    <w:p w14:paraId="060811AB" w14:textId="646BEA6A" w:rsidR="00E3364D" w:rsidRPr="00402F90" w:rsidRDefault="00E3364D" w:rsidP="0006509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0CDB1F" w14:textId="77777777" w:rsidR="00A6679A" w:rsidRPr="00402F90" w:rsidRDefault="00A6679A" w:rsidP="0006509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6CA8F5" w14:textId="30C903BF" w:rsidR="00E3364D" w:rsidRPr="00402F90" w:rsidRDefault="008505BD" w:rsidP="0006509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2F90">
        <w:rPr>
          <w:rFonts w:ascii="Times New Roman" w:hAnsi="Times New Roman" w:cs="Times New Roman"/>
          <w:sz w:val="24"/>
          <w:szCs w:val="24"/>
        </w:rPr>
        <w:t>Opinia w sprawie rozprawy doktorskiej</w:t>
      </w:r>
    </w:p>
    <w:p w14:paraId="2AA18E47" w14:textId="77777777" w:rsidR="00CC6842" w:rsidRPr="00402F90" w:rsidRDefault="00CC6842" w:rsidP="0006509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2FD49D" w14:textId="19A4C991" w:rsidR="00E3364D" w:rsidRPr="00402F90" w:rsidRDefault="008505BD" w:rsidP="00065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02F90">
        <w:rPr>
          <w:rFonts w:ascii="Times New Roman" w:hAnsi="Times New Roman" w:cs="Times New Roman"/>
          <w:sz w:val="24"/>
          <w:szCs w:val="24"/>
        </w:rPr>
        <w:t>Pani/Pana</w:t>
      </w:r>
      <w:r w:rsidR="00F47B95" w:rsidRPr="00402F90">
        <w:rPr>
          <w:rFonts w:ascii="Times New Roman" w:hAnsi="Times New Roman" w:cs="Times New Roman"/>
          <w:sz w:val="24"/>
          <w:szCs w:val="24"/>
        </w:rPr>
        <w:t>*</w:t>
      </w:r>
      <w:r w:rsidR="00402F90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Pr="00402F90">
        <w:rPr>
          <w:rFonts w:ascii="Times New Roman" w:hAnsi="Times New Roman" w:cs="Times New Roman"/>
          <w:sz w:val="24"/>
          <w:szCs w:val="24"/>
        </w:rPr>
        <w:t>…………</w:t>
      </w:r>
      <w:r w:rsidR="00CC6842" w:rsidRPr="00402F90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6509F" w:rsidRPr="00402F90">
        <w:rPr>
          <w:rFonts w:ascii="Times New Roman" w:hAnsi="Times New Roman" w:cs="Times New Roman"/>
          <w:sz w:val="24"/>
          <w:szCs w:val="24"/>
        </w:rPr>
        <w:t>…………</w:t>
      </w:r>
      <w:r w:rsidR="00CC6842" w:rsidRPr="00402F90">
        <w:rPr>
          <w:rFonts w:ascii="Times New Roman" w:hAnsi="Times New Roman" w:cs="Times New Roman"/>
          <w:sz w:val="24"/>
          <w:szCs w:val="24"/>
        </w:rPr>
        <w:t>…………….</w:t>
      </w:r>
    </w:p>
    <w:p w14:paraId="2BF2057A" w14:textId="3E9E55BC" w:rsidR="00B84794" w:rsidRPr="00402F90" w:rsidRDefault="00402F90" w:rsidP="00065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 rozprawy: ……………</w:t>
      </w:r>
      <w:r w:rsidR="008505BD" w:rsidRPr="00402F90">
        <w:rPr>
          <w:rFonts w:ascii="Times New Roman" w:hAnsi="Times New Roman" w:cs="Times New Roman"/>
          <w:sz w:val="24"/>
          <w:szCs w:val="24"/>
        </w:rPr>
        <w:t>……</w:t>
      </w:r>
      <w:r w:rsidR="00CC6842" w:rsidRPr="00402F9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06509F" w:rsidRPr="00402F90">
        <w:rPr>
          <w:rFonts w:ascii="Times New Roman" w:hAnsi="Times New Roman" w:cs="Times New Roman"/>
          <w:sz w:val="24"/>
          <w:szCs w:val="24"/>
        </w:rPr>
        <w:t>…………</w:t>
      </w:r>
      <w:r w:rsidR="00CC6842" w:rsidRPr="00402F90">
        <w:rPr>
          <w:rFonts w:ascii="Times New Roman" w:hAnsi="Times New Roman" w:cs="Times New Roman"/>
          <w:sz w:val="24"/>
          <w:szCs w:val="24"/>
        </w:rPr>
        <w:t>...</w:t>
      </w:r>
      <w:r w:rsidR="0006509F" w:rsidRPr="00402F90">
        <w:rPr>
          <w:rFonts w:ascii="Times New Roman" w:hAnsi="Times New Roman" w:cs="Times New Roman"/>
          <w:sz w:val="24"/>
          <w:szCs w:val="24"/>
        </w:rPr>
        <w:t>.</w:t>
      </w:r>
    </w:p>
    <w:p w14:paraId="4377C39E" w14:textId="6D92C278" w:rsidR="00CC6842" w:rsidRPr="00402F90" w:rsidRDefault="00402F90" w:rsidP="000650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CC6842" w:rsidRPr="00402F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………………………………………………………………....</w:t>
      </w:r>
      <w:r w:rsidR="0006509F" w:rsidRPr="00402F90">
        <w:rPr>
          <w:rFonts w:ascii="Times New Roman" w:hAnsi="Times New Roman" w:cs="Times New Roman"/>
          <w:sz w:val="24"/>
          <w:szCs w:val="24"/>
        </w:rPr>
        <w:t>................</w:t>
      </w:r>
    </w:p>
    <w:p w14:paraId="3D4CE71A" w14:textId="0B012B19" w:rsidR="008505BD" w:rsidRPr="00402F90" w:rsidRDefault="008505BD" w:rsidP="0006509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6DF1BBF" w14:textId="77777777" w:rsidR="00F47B95" w:rsidRPr="00402F90" w:rsidRDefault="00F47B95" w:rsidP="0006509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0236E9C" w14:textId="233F79CA" w:rsidR="008505BD" w:rsidRPr="00402F90" w:rsidRDefault="008505BD" w:rsidP="0006509F">
      <w:pPr>
        <w:pStyle w:val="Akapitzlist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2F90">
        <w:rPr>
          <w:rFonts w:ascii="Times New Roman" w:hAnsi="Times New Roman" w:cs="Times New Roman"/>
          <w:sz w:val="24"/>
          <w:szCs w:val="24"/>
        </w:rPr>
        <w:t>Tematyka rozprawy – ważność badanego zagadnienia</w:t>
      </w:r>
    </w:p>
    <w:p w14:paraId="1780BD4E" w14:textId="0EC63770" w:rsidR="008505BD" w:rsidRPr="00402F90" w:rsidRDefault="008505BD" w:rsidP="0006509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54970F1" w14:textId="4D7EC2AA" w:rsidR="00A0561A" w:rsidRPr="00402F90" w:rsidRDefault="00A0561A" w:rsidP="0006509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2FEC9EE" w14:textId="53955E97" w:rsidR="00A0561A" w:rsidRPr="00402F90" w:rsidRDefault="00A0561A" w:rsidP="0006509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45AAA5D" w14:textId="77777777" w:rsidR="00A0561A" w:rsidRPr="00402F90" w:rsidRDefault="00A0561A" w:rsidP="0006509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B5B7A6" w14:textId="6F4EE178" w:rsidR="008505BD" w:rsidRPr="00402F90" w:rsidRDefault="008505BD" w:rsidP="0006509F">
      <w:pPr>
        <w:pStyle w:val="Akapitzlist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2F90">
        <w:rPr>
          <w:rFonts w:ascii="Times New Roman" w:hAnsi="Times New Roman" w:cs="Times New Roman"/>
          <w:sz w:val="24"/>
          <w:szCs w:val="24"/>
        </w:rPr>
        <w:t>Hipotezy badawcze</w:t>
      </w:r>
    </w:p>
    <w:p w14:paraId="21EC9C16" w14:textId="79664260" w:rsidR="00A0561A" w:rsidRPr="00402F90" w:rsidRDefault="00A0561A" w:rsidP="0006509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30D42BD" w14:textId="77777777" w:rsidR="00A0561A" w:rsidRPr="00402F90" w:rsidRDefault="00A0561A" w:rsidP="0006509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6140843" w14:textId="77777777" w:rsidR="00A0561A" w:rsidRPr="00402F90" w:rsidRDefault="00A0561A" w:rsidP="0006509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6456921" w14:textId="77777777" w:rsidR="008505BD" w:rsidRPr="00402F90" w:rsidRDefault="008505BD" w:rsidP="0006509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CF63FE" w14:textId="05AED1B5" w:rsidR="008505BD" w:rsidRPr="00402F90" w:rsidRDefault="008505BD" w:rsidP="0006509F">
      <w:pPr>
        <w:pStyle w:val="Akapitzlist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2F90">
        <w:rPr>
          <w:rFonts w:ascii="Times New Roman" w:hAnsi="Times New Roman" w:cs="Times New Roman"/>
          <w:sz w:val="24"/>
          <w:szCs w:val="24"/>
        </w:rPr>
        <w:t xml:space="preserve">Metodyka badań i stopień realizacji </w:t>
      </w:r>
      <w:r w:rsidR="00F47B95" w:rsidRPr="00402F90">
        <w:rPr>
          <w:rFonts w:ascii="Times New Roman" w:hAnsi="Times New Roman" w:cs="Times New Roman"/>
          <w:sz w:val="24"/>
          <w:szCs w:val="24"/>
        </w:rPr>
        <w:t xml:space="preserve">założonych </w:t>
      </w:r>
      <w:r w:rsidRPr="00402F90">
        <w:rPr>
          <w:rFonts w:ascii="Times New Roman" w:hAnsi="Times New Roman" w:cs="Times New Roman"/>
          <w:sz w:val="24"/>
          <w:szCs w:val="24"/>
        </w:rPr>
        <w:t>celów</w:t>
      </w:r>
    </w:p>
    <w:p w14:paraId="5E742567" w14:textId="498D98B4" w:rsidR="008505BD" w:rsidRPr="00402F90" w:rsidRDefault="008505BD" w:rsidP="0006509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280B3A" w14:textId="1343A81C" w:rsidR="00A0561A" w:rsidRPr="00402F90" w:rsidRDefault="00A0561A" w:rsidP="0006509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94ED33" w14:textId="77777777" w:rsidR="00A0561A" w:rsidRPr="00402F90" w:rsidRDefault="00A0561A" w:rsidP="0006509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F4A12E3" w14:textId="77777777" w:rsidR="008505BD" w:rsidRPr="00402F90" w:rsidRDefault="008505BD" w:rsidP="0006509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C41D850" w14:textId="77777777" w:rsidR="008505BD" w:rsidRPr="00402F90" w:rsidRDefault="008505BD" w:rsidP="0006509F">
      <w:pPr>
        <w:pStyle w:val="Akapitzlist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2F90">
        <w:rPr>
          <w:rFonts w:ascii="Times New Roman" w:hAnsi="Times New Roman" w:cs="Times New Roman"/>
          <w:sz w:val="24"/>
          <w:szCs w:val="24"/>
        </w:rPr>
        <w:t>Oryginalność proponowanych rozwiązań</w:t>
      </w:r>
    </w:p>
    <w:p w14:paraId="53E031D1" w14:textId="77777777" w:rsidR="008505BD" w:rsidRPr="00402F90" w:rsidRDefault="008505BD" w:rsidP="0006509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693640" w14:textId="5D5C8BC0" w:rsidR="008505BD" w:rsidRPr="00402F90" w:rsidRDefault="008505BD" w:rsidP="0006509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6A36DE" w14:textId="77777777" w:rsidR="00A0561A" w:rsidRPr="00402F90" w:rsidRDefault="00A0561A" w:rsidP="0006509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7354B4" w14:textId="77777777" w:rsidR="008505BD" w:rsidRPr="00402F90" w:rsidRDefault="008505BD" w:rsidP="0006509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FADB30" w14:textId="77777777" w:rsidR="008505BD" w:rsidRPr="00402F90" w:rsidRDefault="008505BD" w:rsidP="0006509F">
      <w:pPr>
        <w:pStyle w:val="Akapitzlist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2F90">
        <w:rPr>
          <w:rFonts w:ascii="Times New Roman" w:hAnsi="Times New Roman" w:cs="Times New Roman"/>
          <w:sz w:val="24"/>
          <w:szCs w:val="24"/>
        </w:rPr>
        <w:t>Wkład do rozwoju nauki</w:t>
      </w:r>
    </w:p>
    <w:p w14:paraId="73F791E1" w14:textId="77777777" w:rsidR="008505BD" w:rsidRPr="00402F90" w:rsidRDefault="008505BD" w:rsidP="0006509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A831102" w14:textId="01304E53" w:rsidR="00A0561A" w:rsidRPr="00402F90" w:rsidRDefault="00A0561A" w:rsidP="0006509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397C67" w14:textId="77777777" w:rsidR="00A0561A" w:rsidRPr="00402F90" w:rsidRDefault="00A0561A" w:rsidP="0006509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277D43" w14:textId="77777777" w:rsidR="008505BD" w:rsidRPr="00402F90" w:rsidRDefault="008505BD" w:rsidP="0006509F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5ADEE4" w14:textId="77777777" w:rsidR="006655FA" w:rsidRPr="00402F90" w:rsidRDefault="006655FA" w:rsidP="0006509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F344C4" w14:textId="714B136F" w:rsidR="00A6679A" w:rsidRPr="00402F90" w:rsidRDefault="00CC6842" w:rsidP="0006509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2F90">
        <w:rPr>
          <w:rFonts w:ascii="Times New Roman" w:hAnsi="Times New Roman" w:cs="Times New Roman"/>
          <w:sz w:val="24"/>
          <w:szCs w:val="24"/>
        </w:rPr>
        <w:t xml:space="preserve">Kraków, ………………… </w:t>
      </w:r>
      <w:r w:rsidRPr="00402F90">
        <w:rPr>
          <w:rFonts w:ascii="Times New Roman" w:hAnsi="Times New Roman" w:cs="Times New Roman"/>
          <w:sz w:val="24"/>
          <w:szCs w:val="24"/>
        </w:rPr>
        <w:tab/>
      </w:r>
      <w:r w:rsidRPr="00402F90">
        <w:rPr>
          <w:rFonts w:ascii="Times New Roman" w:hAnsi="Times New Roman" w:cs="Times New Roman"/>
          <w:sz w:val="24"/>
          <w:szCs w:val="24"/>
        </w:rPr>
        <w:tab/>
      </w:r>
      <w:r w:rsidR="00402F9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655FA" w:rsidRPr="00402F90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12C05F7D" w14:textId="787E4444" w:rsidR="006655FA" w:rsidRPr="00402F90" w:rsidRDefault="00402F90" w:rsidP="0006509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CC6842" w:rsidRPr="00402F90">
        <w:rPr>
          <w:rFonts w:ascii="Times New Roman" w:hAnsi="Times New Roman" w:cs="Times New Roman"/>
          <w:sz w:val="24"/>
          <w:szCs w:val="24"/>
        </w:rPr>
        <w:t>p</w:t>
      </w:r>
      <w:r w:rsidR="006655FA" w:rsidRPr="00402F90">
        <w:rPr>
          <w:rFonts w:ascii="Times New Roman" w:hAnsi="Times New Roman" w:cs="Times New Roman"/>
          <w:sz w:val="24"/>
          <w:szCs w:val="24"/>
        </w:rPr>
        <w:t>odpis</w:t>
      </w:r>
      <w:r w:rsidR="00A0561A" w:rsidRPr="00402F90">
        <w:rPr>
          <w:rFonts w:ascii="Times New Roman" w:hAnsi="Times New Roman" w:cs="Times New Roman"/>
          <w:sz w:val="24"/>
          <w:szCs w:val="24"/>
        </w:rPr>
        <w:t xml:space="preserve"> promotora/</w:t>
      </w:r>
      <w:r w:rsidR="0006509F" w:rsidRPr="00402F90">
        <w:rPr>
          <w:rFonts w:ascii="Times New Roman" w:hAnsi="Times New Roman" w:cs="Times New Roman"/>
          <w:sz w:val="24"/>
          <w:szCs w:val="24"/>
        </w:rPr>
        <w:t>promotorów</w:t>
      </w:r>
      <w:r w:rsidR="00A0561A" w:rsidRPr="00402F90">
        <w:rPr>
          <w:rFonts w:ascii="Times New Roman" w:hAnsi="Times New Roman" w:cs="Times New Roman"/>
          <w:sz w:val="24"/>
          <w:szCs w:val="24"/>
        </w:rPr>
        <w:t>/promotora pomocniczego*</w:t>
      </w:r>
    </w:p>
    <w:p w14:paraId="21E02E8D" w14:textId="77777777" w:rsidR="0006509F" w:rsidRPr="00402F90" w:rsidRDefault="0006509F" w:rsidP="0006509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1D4B895" w14:textId="333B74EB" w:rsidR="00F47B95" w:rsidRPr="00402F90" w:rsidRDefault="00F47B95" w:rsidP="0006509F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402F90">
        <w:rPr>
          <w:rFonts w:ascii="Times New Roman" w:hAnsi="Times New Roman" w:cs="Times New Roman"/>
          <w:sz w:val="20"/>
          <w:szCs w:val="20"/>
        </w:rPr>
        <w:t>* niepotrzebne usunąć</w:t>
      </w:r>
      <w:bookmarkEnd w:id="0"/>
    </w:p>
    <w:sectPr w:rsidR="00F47B95" w:rsidRPr="00402F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62FEB" w14:textId="77777777" w:rsidR="00775258" w:rsidRDefault="00775258" w:rsidP="00E23967">
      <w:pPr>
        <w:spacing w:after="0" w:line="240" w:lineRule="auto"/>
      </w:pPr>
      <w:r>
        <w:separator/>
      </w:r>
    </w:p>
  </w:endnote>
  <w:endnote w:type="continuationSeparator" w:id="0">
    <w:p w14:paraId="08DD3309" w14:textId="77777777" w:rsidR="00775258" w:rsidRDefault="00775258" w:rsidP="00E2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4BAEB" w14:textId="77777777" w:rsidR="00775258" w:rsidRDefault="00775258" w:rsidP="00E23967">
      <w:pPr>
        <w:spacing w:after="0" w:line="240" w:lineRule="auto"/>
      </w:pPr>
      <w:r>
        <w:separator/>
      </w:r>
    </w:p>
  </w:footnote>
  <w:footnote w:type="continuationSeparator" w:id="0">
    <w:p w14:paraId="17057D93" w14:textId="77777777" w:rsidR="00775258" w:rsidRDefault="00775258" w:rsidP="00E23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B638B" w14:textId="3DC1B9F8" w:rsidR="00E23967" w:rsidRPr="00F8570C" w:rsidRDefault="00F20EBD" w:rsidP="00F8570C">
    <w:pPr>
      <w:jc w:val="both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 xml:space="preserve">Wzór </w:t>
    </w:r>
    <w:r>
      <w:rPr>
        <w:rFonts w:ascii="Times New Roman" w:hAnsi="Times New Roman" w:cs="Times New Roman"/>
        <w:i/>
        <w:sz w:val="20"/>
        <w:szCs w:val="20"/>
      </w:rPr>
      <w:t>opinii promotora / promotora pomocniczego w sprawie rozprawy doktorskiej</w:t>
    </w:r>
    <w:r>
      <w:rPr>
        <w:rFonts w:ascii="Times New Roman" w:hAnsi="Times New Roman" w:cs="Times New Roman"/>
        <w:i/>
        <w:iCs/>
        <w:sz w:val="20"/>
        <w:szCs w:val="20"/>
      </w:rPr>
      <w:t xml:space="preserve">, </w:t>
    </w:r>
    <w:r w:rsidR="00F8570C">
      <w:rPr>
        <w:rFonts w:ascii="Times New Roman" w:hAnsi="Times New Roman" w:cs="Times New Roman"/>
        <w:i/>
        <w:iCs/>
        <w:sz w:val="20"/>
        <w:szCs w:val="20"/>
      </w:rPr>
      <w:t>stanowiący załącznik nr 3 do Regulaminu prowadzenia postępowania w sprawie nadania stopnia naukowego doktora</w:t>
    </w:r>
    <w:r w:rsidR="00C1313F">
      <w:rPr>
        <w:rFonts w:ascii="Times New Roman" w:hAnsi="Times New Roman" w:cs="Times New Roman"/>
        <w:i/>
        <w:iCs/>
        <w:sz w:val="20"/>
        <w:szCs w:val="20"/>
      </w:rPr>
      <w:t xml:space="preserve"> w Akademii Ignatianum w Krakowie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4A3F"/>
    <w:multiLevelType w:val="hybridMultilevel"/>
    <w:tmpl w:val="8A2080D8"/>
    <w:lvl w:ilvl="0" w:tplc="8ED856A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F7552"/>
    <w:multiLevelType w:val="hybridMultilevel"/>
    <w:tmpl w:val="38242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921E7"/>
    <w:multiLevelType w:val="hybridMultilevel"/>
    <w:tmpl w:val="7DAA6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0536FC"/>
    <w:multiLevelType w:val="hybridMultilevel"/>
    <w:tmpl w:val="35A2D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C5"/>
    <w:rsid w:val="00001E5C"/>
    <w:rsid w:val="000055B6"/>
    <w:rsid w:val="00043D87"/>
    <w:rsid w:val="0006509F"/>
    <w:rsid w:val="002D1C91"/>
    <w:rsid w:val="003937CC"/>
    <w:rsid w:val="003B6CC7"/>
    <w:rsid w:val="003C61B4"/>
    <w:rsid w:val="00402F90"/>
    <w:rsid w:val="005070A3"/>
    <w:rsid w:val="006655FA"/>
    <w:rsid w:val="006F6693"/>
    <w:rsid w:val="00743C7C"/>
    <w:rsid w:val="00755FA1"/>
    <w:rsid w:val="00775258"/>
    <w:rsid w:val="007819C6"/>
    <w:rsid w:val="007D6C90"/>
    <w:rsid w:val="007E241D"/>
    <w:rsid w:val="008505BD"/>
    <w:rsid w:val="009357C5"/>
    <w:rsid w:val="009A1B0C"/>
    <w:rsid w:val="009D1D12"/>
    <w:rsid w:val="00A0561A"/>
    <w:rsid w:val="00A6679A"/>
    <w:rsid w:val="00A84406"/>
    <w:rsid w:val="00A978A3"/>
    <w:rsid w:val="00AB4027"/>
    <w:rsid w:val="00AD5E05"/>
    <w:rsid w:val="00B54081"/>
    <w:rsid w:val="00B72EEF"/>
    <w:rsid w:val="00B84794"/>
    <w:rsid w:val="00C11B65"/>
    <w:rsid w:val="00C1313F"/>
    <w:rsid w:val="00CA6915"/>
    <w:rsid w:val="00CC6842"/>
    <w:rsid w:val="00E23967"/>
    <w:rsid w:val="00E24658"/>
    <w:rsid w:val="00E3364D"/>
    <w:rsid w:val="00F20EBD"/>
    <w:rsid w:val="00F47B95"/>
    <w:rsid w:val="00F8570C"/>
    <w:rsid w:val="00FD0E4C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CCABE1"/>
  <w15:chartTrackingRefBased/>
  <w15:docId w15:val="{AF0D68FF-A612-40AE-8126-AC878266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3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967"/>
  </w:style>
  <w:style w:type="paragraph" w:styleId="Stopka">
    <w:name w:val="footer"/>
    <w:basedOn w:val="Normalny"/>
    <w:link w:val="StopkaZnak"/>
    <w:uiPriority w:val="99"/>
    <w:unhideWhenUsed/>
    <w:rsid w:val="00E23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967"/>
  </w:style>
  <w:style w:type="paragraph" w:styleId="Akapitzlist">
    <w:name w:val="List Paragraph"/>
    <w:basedOn w:val="Normalny"/>
    <w:uiPriority w:val="34"/>
    <w:qFormat/>
    <w:rsid w:val="00FD0E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1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8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Homa</dc:creator>
  <cp:keywords/>
  <dc:description/>
  <cp:lastModifiedBy>Anna Zwiercan-Witkowska</cp:lastModifiedBy>
  <cp:revision>12</cp:revision>
  <dcterms:created xsi:type="dcterms:W3CDTF">2020-05-27T13:21:00Z</dcterms:created>
  <dcterms:modified xsi:type="dcterms:W3CDTF">2023-03-16T15:19:00Z</dcterms:modified>
</cp:coreProperties>
</file>