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70633" w14:textId="77777777" w:rsidR="006D50AE" w:rsidRPr="00617F6D" w:rsidRDefault="006D50AE" w:rsidP="00617F6D"/>
    <w:p w14:paraId="4EB9B5E6" w14:textId="6483EA39" w:rsidR="00555D67" w:rsidRDefault="00D45B6A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33BD8245" w14:textId="083B6AAF" w:rsidR="00D45B6A" w:rsidRDefault="00D45B6A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787857" w14:textId="77777777" w:rsidR="00D45B6A" w:rsidRPr="00E72C33" w:rsidRDefault="00D45B6A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21264AC" w14:textId="49A1A55C" w:rsidR="00F13585" w:rsidRPr="00D45B6A" w:rsidRDefault="00F13585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5B6A">
        <w:rPr>
          <w:rFonts w:ascii="Times New Roman" w:hAnsi="Times New Roman"/>
          <w:sz w:val="24"/>
          <w:szCs w:val="24"/>
        </w:rPr>
        <w:t>Załącznik nr 1 do Regulamin</w:t>
      </w:r>
      <w:r w:rsidR="00546B71">
        <w:rPr>
          <w:rFonts w:ascii="Times New Roman" w:hAnsi="Times New Roman"/>
          <w:sz w:val="24"/>
          <w:szCs w:val="24"/>
        </w:rPr>
        <w:t>u</w:t>
      </w:r>
      <w:bookmarkStart w:id="0" w:name="_GoBack"/>
      <w:bookmarkEnd w:id="0"/>
      <w:r w:rsidR="003F6B45" w:rsidRPr="00D45B6A">
        <w:rPr>
          <w:rFonts w:ascii="Times New Roman" w:hAnsi="Times New Roman"/>
          <w:sz w:val="24"/>
          <w:szCs w:val="24"/>
        </w:rPr>
        <w:t xml:space="preserve"> </w:t>
      </w:r>
      <w:r w:rsidRPr="00D45B6A">
        <w:rPr>
          <w:rFonts w:ascii="Times New Roman" w:hAnsi="Times New Roman"/>
          <w:sz w:val="24"/>
          <w:szCs w:val="24"/>
        </w:rPr>
        <w:t>Multiportalu Uniwersytetu Ignatianum w Krakowie</w:t>
      </w:r>
    </w:p>
    <w:p w14:paraId="7B7FD9BB" w14:textId="77777777" w:rsidR="001C7785" w:rsidRDefault="001C7785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57F990" w14:textId="160DD897" w:rsidR="00E72C33" w:rsidRPr="00547C88" w:rsidRDefault="00E72C33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7C88">
        <w:rPr>
          <w:rFonts w:ascii="Times New Roman" w:hAnsi="Times New Roman"/>
          <w:b/>
          <w:color w:val="000000"/>
          <w:sz w:val="24"/>
          <w:szCs w:val="24"/>
        </w:rPr>
        <w:t xml:space="preserve">Zgoda na </w:t>
      </w:r>
      <w:r w:rsidR="00F13585" w:rsidRPr="00547C88">
        <w:rPr>
          <w:rFonts w:ascii="Times New Roman" w:hAnsi="Times New Roman"/>
          <w:b/>
          <w:color w:val="000000"/>
          <w:sz w:val="24"/>
          <w:szCs w:val="24"/>
        </w:rPr>
        <w:t>utworzenie strony internetowej w ramach Multiportalu UIK</w:t>
      </w:r>
    </w:p>
    <w:p w14:paraId="4FCE21EF" w14:textId="77777777" w:rsidR="00E72C33" w:rsidRPr="00547C88" w:rsidRDefault="00E72C33" w:rsidP="00E72C33">
      <w:pPr>
        <w:pStyle w:val="p1"/>
        <w:rPr>
          <w:color w:val="000000"/>
          <w:sz w:val="24"/>
          <w:szCs w:val="24"/>
        </w:rPr>
      </w:pPr>
      <w:r w:rsidRPr="00547C88">
        <w:rPr>
          <w:color w:val="000000"/>
          <w:sz w:val="24"/>
          <w:szCs w:val="24"/>
        </w:rPr>
        <w:t> </w:t>
      </w:r>
    </w:p>
    <w:p w14:paraId="2C3AD314" w14:textId="77777777" w:rsidR="00E72C33" w:rsidRPr="00547C88" w:rsidRDefault="00E72C33" w:rsidP="00E72C33">
      <w:pPr>
        <w:pStyle w:val="p1"/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08A76C8E" w14:textId="235C9DCC" w:rsidR="001C7785" w:rsidRDefault="00E72C33" w:rsidP="00CB6CFB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47C88">
        <w:rPr>
          <w:rFonts w:ascii="Times New Roman" w:hAnsi="Times New Roman"/>
          <w:color w:val="000000"/>
          <w:sz w:val="24"/>
          <w:szCs w:val="24"/>
        </w:rPr>
        <w:t>Wyrażam zgodę na utworzenie strony internetowej</w:t>
      </w:r>
      <w:r w:rsidR="00CB6CFB">
        <w:rPr>
          <w:rFonts w:ascii="Times New Roman" w:hAnsi="Times New Roman"/>
          <w:color w:val="000000"/>
          <w:sz w:val="24"/>
          <w:szCs w:val="24"/>
        </w:rPr>
        <w:t>…………………………………………...</w:t>
      </w:r>
    </w:p>
    <w:p w14:paraId="1C78D195" w14:textId="331E6690" w:rsidR="001C7785" w:rsidRDefault="001C7785" w:rsidP="001C7785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305178C8" w14:textId="5E14BDB5" w:rsidR="00CB6CFB" w:rsidRDefault="00CB6CFB" w:rsidP="001C7785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5CBEAFB4" w14:textId="3C7B9ACF" w:rsidR="00CB6CFB" w:rsidRDefault="00CB6CFB" w:rsidP="001C7785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31F8B0F5" w14:textId="36AABA4C" w:rsidR="00E72C33" w:rsidRPr="00547C88" w:rsidRDefault="00E72C33" w:rsidP="001C7785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1C7785">
        <w:rPr>
          <w:rFonts w:ascii="Times New Roman" w:hAnsi="Times New Roman"/>
          <w:i/>
          <w:color w:val="000000"/>
          <w:sz w:val="24"/>
          <w:szCs w:val="24"/>
        </w:rPr>
        <w:t>(informacja na temat strony tj. nazwa witryny, uzasadn</w:t>
      </w:r>
      <w:r w:rsidR="001C7785">
        <w:rPr>
          <w:rFonts w:ascii="Times New Roman" w:hAnsi="Times New Roman"/>
          <w:i/>
          <w:color w:val="000000"/>
          <w:sz w:val="24"/>
          <w:szCs w:val="24"/>
        </w:rPr>
        <w:t>ienie potrzeby jej stworzenia</w:t>
      </w:r>
      <w:r w:rsidR="00555D67">
        <w:rPr>
          <w:rFonts w:ascii="Times New Roman" w:hAnsi="Times New Roman"/>
          <w:i/>
          <w:color w:val="000000"/>
          <w:sz w:val="24"/>
          <w:szCs w:val="24"/>
        </w:rPr>
        <w:t>, informacja na temat osoby wnioskującej</w:t>
      </w:r>
      <w:r w:rsidR="001C7785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1C778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47C88">
        <w:rPr>
          <w:rFonts w:ascii="Times New Roman" w:hAnsi="Times New Roman"/>
          <w:color w:val="000000"/>
          <w:sz w:val="24"/>
          <w:szCs w:val="24"/>
        </w:rPr>
        <w:t xml:space="preserve">w ramach Multiportalu UIK zrealizowanego w ramach projektu </w:t>
      </w:r>
      <w:r w:rsidR="00555D67">
        <w:rPr>
          <w:rFonts w:ascii="Times New Roman" w:hAnsi="Times New Roman"/>
          <w:color w:val="000000"/>
          <w:sz w:val="24"/>
          <w:szCs w:val="24"/>
        </w:rPr>
        <w:t xml:space="preserve">„Akademia Ignatianum </w:t>
      </w:r>
      <w:r w:rsidRPr="00547C88">
        <w:rPr>
          <w:rFonts w:ascii="Times New Roman" w:hAnsi="Times New Roman"/>
          <w:color w:val="000000"/>
          <w:sz w:val="24"/>
          <w:szCs w:val="24"/>
        </w:rPr>
        <w:t>w Krakowie uczelnią dostępną dla osób z niepełnosprawnością nr POWR.03.05.00-00-A024/20”.</w:t>
      </w:r>
      <w:r w:rsidRPr="00547C88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14:paraId="2CA96665" w14:textId="77777777" w:rsidR="00E72C33" w:rsidRDefault="00E72C33" w:rsidP="00E72C33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47C88">
        <w:rPr>
          <w:rFonts w:ascii="Times New Roman" w:hAnsi="Times New Roman"/>
          <w:color w:val="000000"/>
          <w:sz w:val="24"/>
          <w:szCs w:val="24"/>
        </w:rPr>
        <w:t> </w:t>
      </w:r>
    </w:p>
    <w:p w14:paraId="268355E0" w14:textId="77777777" w:rsidR="001C7785" w:rsidRDefault="001C7785" w:rsidP="00E72C33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7824C11" w14:textId="77777777" w:rsidR="001C7785" w:rsidRDefault="001C7785" w:rsidP="00E72C33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CACEBE8" w14:textId="77777777" w:rsidR="001C7785" w:rsidRDefault="001C7785" w:rsidP="00E72C33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0E32B48" w14:textId="77777777" w:rsidR="001C7785" w:rsidRPr="00547C88" w:rsidRDefault="001C7785" w:rsidP="00E72C33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9C9FDCA" w14:textId="77777777" w:rsidR="00E72C33" w:rsidRPr="00547C88" w:rsidRDefault="00E72C33" w:rsidP="00E72C33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47C88">
        <w:rPr>
          <w:rFonts w:ascii="Times New Roman" w:hAnsi="Times New Roman"/>
          <w:color w:val="000000"/>
          <w:sz w:val="24"/>
          <w:szCs w:val="24"/>
        </w:rPr>
        <w:t> </w:t>
      </w:r>
    </w:p>
    <w:p w14:paraId="551A2B10" w14:textId="77777777" w:rsidR="00E72C33" w:rsidRPr="00547C88" w:rsidRDefault="00E72C33" w:rsidP="00E72C33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47C88">
        <w:rPr>
          <w:rFonts w:ascii="Times New Roman" w:hAnsi="Times New Roman"/>
          <w:color w:val="000000"/>
          <w:sz w:val="24"/>
          <w:szCs w:val="24"/>
        </w:rPr>
        <w:t> </w:t>
      </w:r>
    </w:p>
    <w:p w14:paraId="67F2E83D" w14:textId="77777777" w:rsidR="00E72C33" w:rsidRPr="00547C88" w:rsidRDefault="00E72C33" w:rsidP="00E72C33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47C88">
        <w:rPr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</w:p>
    <w:p w14:paraId="6CC46DC9" w14:textId="77777777" w:rsidR="00E72C33" w:rsidRPr="00547C88" w:rsidRDefault="00E72C33" w:rsidP="00E72C33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47C88">
        <w:rPr>
          <w:rFonts w:ascii="Times New Roman" w:hAnsi="Times New Roman"/>
          <w:color w:val="000000"/>
          <w:sz w:val="24"/>
          <w:szCs w:val="24"/>
        </w:rPr>
        <w:t>Podpis Przełożonego</w:t>
      </w:r>
    </w:p>
    <w:p w14:paraId="46B49B00" w14:textId="77777777" w:rsidR="00E72C33" w:rsidRPr="00E72C33" w:rsidRDefault="00E72C33" w:rsidP="00E72C33">
      <w:pPr>
        <w:pStyle w:val="p1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72C33">
        <w:rPr>
          <w:rFonts w:ascii="Times New Roman" w:hAnsi="Times New Roman"/>
          <w:sz w:val="24"/>
          <w:szCs w:val="24"/>
        </w:rPr>
        <w:t> </w:t>
      </w:r>
    </w:p>
    <w:p w14:paraId="00DFF62A" w14:textId="2AAD875C" w:rsidR="00E72C33" w:rsidRPr="00E72C33" w:rsidRDefault="00E72C33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E2A7FC" w14:textId="77777777" w:rsidR="006D50AE" w:rsidRPr="007D6AAE" w:rsidRDefault="006D50AE" w:rsidP="007D6AAE">
      <w:pPr>
        <w:tabs>
          <w:tab w:val="left" w:pos="52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D50AE" w:rsidRPr="007D6AAE" w:rsidSect="007C40ED">
      <w:headerReference w:type="default" r:id="rId6"/>
      <w:footerReference w:type="default" r:id="rId7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C27F517" w16cex:dateUtc="2023-11-08T19:38:00Z"/>
  <w16cex:commentExtensible w16cex:durableId="521A68C9" w16cex:dateUtc="2023-11-08T2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071243" w16cid:durableId="1C27F517"/>
  <w16cid:commentId w16cid:paraId="422A4A7B" w16cid:durableId="521A68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EB552" w14:textId="77777777" w:rsidR="00147129" w:rsidRDefault="00147129" w:rsidP="00C55B17">
      <w:pPr>
        <w:spacing w:after="0" w:line="240" w:lineRule="auto"/>
      </w:pPr>
      <w:r>
        <w:separator/>
      </w:r>
    </w:p>
  </w:endnote>
  <w:endnote w:type="continuationSeparator" w:id="0">
    <w:p w14:paraId="1E1214CC" w14:textId="77777777" w:rsidR="00147129" w:rsidRDefault="00147129" w:rsidP="00C5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4B9C" w14:textId="77777777" w:rsidR="006D50AE" w:rsidRPr="00636948" w:rsidRDefault="003B5AD2" w:rsidP="00A45B20">
    <w:pPr>
      <w:pStyle w:val="Stopka"/>
      <w:spacing w:line="276" w:lineRule="auto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4A5B98" wp14:editId="051D2BC0">
              <wp:simplePos x="0" y="0"/>
              <wp:positionH relativeFrom="column">
                <wp:posOffset>-537845</wp:posOffset>
              </wp:positionH>
              <wp:positionV relativeFrom="paragraph">
                <wp:posOffset>244475</wp:posOffset>
              </wp:positionV>
              <wp:extent cx="6943725" cy="0"/>
              <wp:effectExtent l="0" t="0" r="3175" b="0"/>
              <wp:wrapNone/>
              <wp:docPr id="1653263200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v="urn:schemas-microsoft-com:mac:vml" xmlns:mo="http://schemas.microsoft.com/office/mac/office/2008/main" xmlns:cx1="http://schemas.microsoft.com/office/drawing/2015/9/8/chartex">
          <w:pict>
            <v:line w14:anchorId="02A95146" id="Łącznik prosty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35pt,19.25pt" to="504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A8CD47" wp14:editId="4B242A5C">
              <wp:simplePos x="0" y="0"/>
              <wp:positionH relativeFrom="column">
                <wp:posOffset>-614045</wp:posOffset>
              </wp:positionH>
              <wp:positionV relativeFrom="paragraph">
                <wp:posOffset>313055</wp:posOffset>
              </wp:positionV>
              <wp:extent cx="6943725" cy="619125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437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78B36" w14:textId="77777777" w:rsidR="006D50AE" w:rsidRPr="00636948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Uniwersytet</w:t>
                          </w:r>
                          <w:r w:rsidRPr="0063694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Ignatianum w Krakowie</w:t>
                          </w:r>
                        </w:p>
                        <w:p w14:paraId="59648CC7" w14:textId="77777777" w:rsidR="006D50AE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ul. Kopernika 26, </w:t>
                          </w:r>
                          <w:r w:rsidRPr="0063694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31-501 Kraków</w:t>
                          </w:r>
                        </w:p>
                        <w:p w14:paraId="0179994B" w14:textId="77777777" w:rsidR="006D50AE" w:rsidRPr="00636948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www.ignatianum.edu.pl</w:t>
                          </w:r>
                        </w:p>
                        <w:p w14:paraId="30FA9469" w14:textId="77777777" w:rsidR="006D50AE" w:rsidRDefault="006D50AE" w:rsidP="007D6AAE">
                          <w:pPr>
                            <w:spacing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v="urn:schemas-microsoft-com:mac:vml" xmlns:mo="http://schemas.microsoft.com/office/mac/office/2008/main" xmlns:cx1="http://schemas.microsoft.com/office/drawing/2015/9/8/chartex">
          <w:pict>
            <v:shapetype w14:anchorId="4EA8CD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8.35pt;margin-top:24.65pt;width:546.75pt;height:4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" stroked="f">
              <v:textbox>
                <w:txbxContent>
                  <w:p w14:paraId="61B78B36" w14:textId="77777777" w:rsidR="006D50AE" w:rsidRPr="00636948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Uniwersytet</w:t>
                    </w:r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>Ignatianum</w:t>
                    </w:r>
                    <w:proofErr w:type="spellEnd"/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w Krakowie</w:t>
                    </w:r>
                  </w:p>
                  <w:p w14:paraId="59648CC7" w14:textId="77777777" w:rsidR="006D50AE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ul. Kopernika 26, </w:t>
                    </w:r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>31-501 Kraków</w:t>
                    </w:r>
                  </w:p>
                  <w:p w14:paraId="0179994B" w14:textId="77777777" w:rsidR="006D50AE" w:rsidRPr="00636948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www.ignatianum.edu.pl</w:t>
                    </w:r>
                  </w:p>
                  <w:p w14:paraId="30FA9469" w14:textId="77777777" w:rsidR="006D50AE" w:rsidRDefault="006D50AE" w:rsidP="007D6AAE">
                    <w:pPr>
                      <w:spacing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1988BCB" w14:textId="77777777" w:rsidR="006D50AE" w:rsidRDefault="006D50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CB5DC" w14:textId="77777777" w:rsidR="00147129" w:rsidRDefault="00147129" w:rsidP="00C55B17">
      <w:pPr>
        <w:spacing w:after="0" w:line="240" w:lineRule="auto"/>
      </w:pPr>
      <w:r>
        <w:separator/>
      </w:r>
    </w:p>
  </w:footnote>
  <w:footnote w:type="continuationSeparator" w:id="0">
    <w:p w14:paraId="3470E3A9" w14:textId="77777777" w:rsidR="00147129" w:rsidRDefault="00147129" w:rsidP="00C55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A4F2" w14:textId="77777777" w:rsidR="006D50AE" w:rsidRDefault="003B5AD2" w:rsidP="00C55B17">
    <w:pPr>
      <w:pStyle w:val="Nagwek"/>
      <w:tabs>
        <w:tab w:val="clear" w:pos="4536"/>
      </w:tabs>
      <w:jc w:val="center"/>
      <w:rPr>
        <w:b/>
        <w:bCs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7CCB64A1" wp14:editId="7235ECF9">
          <wp:simplePos x="0" y="0"/>
          <wp:positionH relativeFrom="column">
            <wp:posOffset>2500630</wp:posOffset>
          </wp:positionH>
          <wp:positionV relativeFrom="paragraph">
            <wp:posOffset>-249555</wp:posOffset>
          </wp:positionV>
          <wp:extent cx="838200" cy="637540"/>
          <wp:effectExtent l="0" t="0" r="0" b="0"/>
          <wp:wrapThrough wrapText="bothSides">
            <wp:wrapPolygon edited="0">
              <wp:start x="6873" y="0"/>
              <wp:lineTo x="3600" y="861"/>
              <wp:lineTo x="0" y="4303"/>
              <wp:lineTo x="0" y="11187"/>
              <wp:lineTo x="327" y="16351"/>
              <wp:lineTo x="4255" y="20653"/>
              <wp:lineTo x="7200" y="21084"/>
              <wp:lineTo x="8836" y="21084"/>
              <wp:lineTo x="11455" y="20653"/>
              <wp:lineTo x="15382" y="16351"/>
              <wp:lineTo x="15055" y="13769"/>
              <wp:lineTo x="21273" y="12478"/>
              <wp:lineTo x="21273" y="8175"/>
              <wp:lineTo x="14727" y="6884"/>
              <wp:lineTo x="15382" y="5163"/>
              <wp:lineTo x="12436" y="861"/>
              <wp:lineTo x="8509" y="0"/>
              <wp:lineTo x="6873" y="0"/>
            </wp:wrapPolygon>
          </wp:wrapThrough>
          <wp:docPr id="1" name="Obraz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7D737" w14:textId="77777777" w:rsidR="006D50AE" w:rsidRDefault="003B5AD2" w:rsidP="00C55B1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E07DAF" wp14:editId="19D10BC3">
              <wp:simplePos x="0" y="0"/>
              <wp:positionH relativeFrom="column">
                <wp:posOffset>1323340</wp:posOffset>
              </wp:positionH>
              <wp:positionV relativeFrom="paragraph">
                <wp:posOffset>577850</wp:posOffset>
              </wp:positionV>
              <wp:extent cx="2971800" cy="0"/>
              <wp:effectExtent l="0" t="0" r="0" b="0"/>
              <wp:wrapNone/>
              <wp:docPr id="102193333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v="urn:schemas-microsoft-com:mac:vml" xmlns:mo="http://schemas.microsoft.com/office/mac/office/2008/main" xmlns:cx1="http://schemas.microsoft.com/office/drawing/2015/9/8/chartex">
          <w:pict>
            <v:line w14:anchorId="3C6E8C1F" id="Łącznik prosty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45.5pt" to="338.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C426C87" wp14:editId="03BD02B2">
              <wp:simplePos x="0" y="0"/>
              <wp:positionH relativeFrom="column">
                <wp:posOffset>1310005</wp:posOffset>
              </wp:positionH>
              <wp:positionV relativeFrom="paragraph">
                <wp:posOffset>251460</wp:posOffset>
              </wp:positionV>
              <wp:extent cx="3027680" cy="10858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768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A2DDA" w14:textId="77777777" w:rsidR="006D50AE" w:rsidRPr="00CF4C3B" w:rsidRDefault="006D50AE" w:rsidP="00FB317A">
                          <w:pPr>
                            <w:pStyle w:val="Nagwek"/>
                            <w:tabs>
                              <w:tab w:val="clear" w:pos="4536"/>
                            </w:tabs>
                            <w:jc w:val="center"/>
                            <w:rPr>
                              <w:rFonts w:ascii="Times New Roman" w:hAnsi="Times New Roman"/>
                              <w:caps/>
                              <w:color w:val="000000"/>
                              <w:sz w:val="28"/>
                              <w:szCs w:val="28"/>
                            </w:rPr>
                          </w:pPr>
                          <w:r w:rsidRPr="004117EA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Uniwersytet</w:t>
                          </w:r>
                          <w:r w:rsidRPr="00CF4C3B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 xml:space="preserve"> Ignatianum w Krakowie</w:t>
                          </w:r>
                        </w:p>
                        <w:p w14:paraId="55CDE47A" w14:textId="77777777" w:rsidR="006D50AE" w:rsidRPr="00BE1C52" w:rsidRDefault="006D50AE" w:rsidP="00C55B17">
                          <w:pPr>
                            <w:pStyle w:val="Nagwek"/>
                            <w:tabs>
                              <w:tab w:val="clear" w:pos="4536"/>
                            </w:tabs>
                            <w:rPr>
                              <w:rFonts w:ascii="Arial Narrow" w:hAnsi="Arial Narrow" w:cs="Arial"/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56C305D1" w14:textId="77777777" w:rsidR="006D50AE" w:rsidRDefault="006D50AE" w:rsidP="00C55B1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v="urn:schemas-microsoft-com:mac:vml" xmlns:mo="http://schemas.microsoft.com/office/mac/office/2008/main" xmlns:cx1="http://schemas.microsoft.com/office/drawing/2015/9/8/chartex">
          <w:pict>
            <v:shapetype w14:anchorId="3C426C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03.15pt;margin-top:19.8pt;width:238.4pt;height:8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" stroked="f">
              <v:textbox>
                <w:txbxContent>
                  <w:p w14:paraId="414A2DDA" w14:textId="77777777" w:rsidR="006D50AE" w:rsidRPr="00CF4C3B" w:rsidRDefault="006D50AE" w:rsidP="00FB317A">
                    <w:pPr>
                      <w:pStyle w:val="Nagwek"/>
                      <w:tabs>
                        <w:tab w:val="clear" w:pos="4536"/>
                      </w:tabs>
                      <w:jc w:val="center"/>
                      <w:rPr>
                        <w:rFonts w:ascii="Times New Roman" w:hAnsi="Times New Roman"/>
                        <w:caps/>
                        <w:color w:val="000000"/>
                        <w:sz w:val="28"/>
                        <w:szCs w:val="28"/>
                      </w:rPr>
                    </w:pPr>
                    <w:r w:rsidRPr="004117EA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Uniwersytet</w:t>
                    </w:r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Ignatianum</w:t>
                    </w:r>
                    <w:proofErr w:type="spellEnd"/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w Krakowie</w:t>
                    </w:r>
                  </w:p>
                  <w:p w14:paraId="55CDE47A" w14:textId="77777777" w:rsidR="006D50AE" w:rsidRPr="00BE1C52" w:rsidRDefault="006D50AE" w:rsidP="00C55B17">
                    <w:pPr>
                      <w:pStyle w:val="Nagwek"/>
                      <w:tabs>
                        <w:tab w:val="clear" w:pos="4536"/>
                      </w:tabs>
                      <w:rPr>
                        <w:rFonts w:ascii="Arial Narrow" w:hAnsi="Arial Narrow" w:cs="Arial"/>
                        <w:b/>
                        <w:sz w:val="6"/>
                        <w:szCs w:val="6"/>
                      </w:rPr>
                    </w:pPr>
                  </w:p>
                  <w:p w14:paraId="56C305D1" w14:textId="77777777" w:rsidR="006D50AE" w:rsidRDefault="006D50AE" w:rsidP="00C55B17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17"/>
    <w:rsid w:val="00057C9D"/>
    <w:rsid w:val="00147129"/>
    <w:rsid w:val="001B00A9"/>
    <w:rsid w:val="001C7785"/>
    <w:rsid w:val="001E1D43"/>
    <w:rsid w:val="002D1045"/>
    <w:rsid w:val="002E116E"/>
    <w:rsid w:val="00314FA2"/>
    <w:rsid w:val="00323EE9"/>
    <w:rsid w:val="0038728E"/>
    <w:rsid w:val="003B5AD2"/>
    <w:rsid w:val="003F6B45"/>
    <w:rsid w:val="004117EA"/>
    <w:rsid w:val="00411E0C"/>
    <w:rsid w:val="00516360"/>
    <w:rsid w:val="00517AF3"/>
    <w:rsid w:val="00536D63"/>
    <w:rsid w:val="0054232B"/>
    <w:rsid w:val="00546B71"/>
    <w:rsid w:val="00547C88"/>
    <w:rsid w:val="00553D13"/>
    <w:rsid w:val="00555D67"/>
    <w:rsid w:val="005D2D54"/>
    <w:rsid w:val="00617F6D"/>
    <w:rsid w:val="00636948"/>
    <w:rsid w:val="0066377B"/>
    <w:rsid w:val="006B26D8"/>
    <w:rsid w:val="006D50AE"/>
    <w:rsid w:val="007343C9"/>
    <w:rsid w:val="007C40ED"/>
    <w:rsid w:val="007C466A"/>
    <w:rsid w:val="007D6AAE"/>
    <w:rsid w:val="008465E9"/>
    <w:rsid w:val="008C7B23"/>
    <w:rsid w:val="0094514F"/>
    <w:rsid w:val="009972A3"/>
    <w:rsid w:val="009B4FC1"/>
    <w:rsid w:val="00A3096B"/>
    <w:rsid w:val="00A40BC1"/>
    <w:rsid w:val="00A45B20"/>
    <w:rsid w:val="00A618C5"/>
    <w:rsid w:val="00A64B1A"/>
    <w:rsid w:val="00AD4278"/>
    <w:rsid w:val="00BE15CC"/>
    <w:rsid w:val="00BE1C52"/>
    <w:rsid w:val="00C55B17"/>
    <w:rsid w:val="00C925AA"/>
    <w:rsid w:val="00CB6CFB"/>
    <w:rsid w:val="00CF4C3B"/>
    <w:rsid w:val="00D45616"/>
    <w:rsid w:val="00D45B6A"/>
    <w:rsid w:val="00D60198"/>
    <w:rsid w:val="00DF573F"/>
    <w:rsid w:val="00E00D6F"/>
    <w:rsid w:val="00E452DD"/>
    <w:rsid w:val="00E72C33"/>
    <w:rsid w:val="00E95E0E"/>
    <w:rsid w:val="00EC2E6A"/>
    <w:rsid w:val="00EF6B99"/>
    <w:rsid w:val="00F01A77"/>
    <w:rsid w:val="00F13585"/>
    <w:rsid w:val="00FB317A"/>
    <w:rsid w:val="00FE56E8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2300D0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6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5B1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55B17"/>
    <w:rPr>
      <w:rFonts w:ascii="Calibri Light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C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55B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55B17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C55B17"/>
    <w:pPr>
      <w:outlineLvl w:val="9"/>
    </w:pPr>
    <w:rPr>
      <w:lang w:eastAsia="pl-PL"/>
    </w:rPr>
  </w:style>
  <w:style w:type="character" w:styleId="Hipercze">
    <w:name w:val="Hyperlink"/>
    <w:uiPriority w:val="99"/>
    <w:rsid w:val="00A45B20"/>
    <w:rPr>
      <w:rFonts w:cs="Times New Roman"/>
      <w:color w:val="0563C1"/>
      <w:u w:val="single"/>
    </w:rPr>
  </w:style>
  <w:style w:type="paragraph" w:customStyle="1" w:styleId="p1">
    <w:name w:val="p1"/>
    <w:basedOn w:val="Normalny"/>
    <w:rsid w:val="00E72C33"/>
    <w:pPr>
      <w:spacing w:after="0" w:line="240" w:lineRule="auto"/>
      <w:jc w:val="both"/>
    </w:pPr>
    <w:rPr>
      <w:rFonts w:ascii="Helvetica Neue" w:hAnsi="Helvetica Neue"/>
      <w:color w:val="454545"/>
      <w:sz w:val="18"/>
      <w:szCs w:val="18"/>
      <w:lang w:eastAsia="pl-PL"/>
    </w:rPr>
  </w:style>
  <w:style w:type="character" w:customStyle="1" w:styleId="apple-converted-space">
    <w:name w:val="apple-converted-space"/>
    <w:rsid w:val="00E72C33"/>
  </w:style>
  <w:style w:type="character" w:styleId="Odwoaniedokomentarza">
    <w:name w:val="annotation reference"/>
    <w:basedOn w:val="Domylnaczcionkaakapitu"/>
    <w:uiPriority w:val="99"/>
    <w:semiHidden/>
    <w:unhideWhenUsed/>
    <w:rsid w:val="003F6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6B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B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B45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D6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D67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Elżbieta Śmiałek</cp:lastModifiedBy>
  <cp:revision>4</cp:revision>
  <dcterms:created xsi:type="dcterms:W3CDTF">2024-03-07T21:05:00Z</dcterms:created>
  <dcterms:modified xsi:type="dcterms:W3CDTF">2024-03-13T08:42:00Z</dcterms:modified>
</cp:coreProperties>
</file>