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2F4AA" w14:textId="77777777" w:rsidR="000A5E68" w:rsidRPr="00233BCB" w:rsidRDefault="000A5E68" w:rsidP="001075F3">
      <w:pPr>
        <w:ind w:left="426" w:right="34"/>
        <w:jc w:val="center"/>
        <w:rPr>
          <w:rFonts w:ascii="Times New Roman" w:hAnsi="Times New Roman"/>
          <w:b/>
          <w:sz w:val="24"/>
          <w:szCs w:val="24"/>
        </w:rPr>
      </w:pPr>
      <w:r w:rsidRPr="00233BCB">
        <w:rPr>
          <w:rFonts w:ascii="Times New Roman" w:hAnsi="Times New Roman"/>
          <w:b/>
          <w:sz w:val="24"/>
          <w:szCs w:val="24"/>
        </w:rPr>
        <w:t>WNIOSEK W SPRAWIE PRZYZNAW</w:t>
      </w:r>
      <w:bookmarkStart w:id="0" w:name="_GoBack"/>
      <w:bookmarkEnd w:id="0"/>
      <w:r w:rsidRPr="00233BCB">
        <w:rPr>
          <w:rFonts w:ascii="Times New Roman" w:hAnsi="Times New Roman"/>
          <w:b/>
          <w:sz w:val="24"/>
          <w:szCs w:val="24"/>
        </w:rPr>
        <w:t xml:space="preserve">ANIA PATRONATU HONOROWEGO ORAZ UDZIAŁU REKTORA </w:t>
      </w:r>
      <w:r>
        <w:rPr>
          <w:rFonts w:ascii="Times New Roman" w:hAnsi="Times New Roman"/>
          <w:b/>
          <w:sz w:val="24"/>
          <w:szCs w:val="24"/>
        </w:rPr>
        <w:t>UNIWERSYTETU IGNATIANUM W </w:t>
      </w:r>
      <w:r w:rsidRPr="00233BCB">
        <w:rPr>
          <w:rFonts w:ascii="Times New Roman" w:hAnsi="Times New Roman"/>
          <w:b/>
          <w:sz w:val="24"/>
          <w:szCs w:val="24"/>
        </w:rPr>
        <w:t>KRAKOWIE W</w:t>
      </w:r>
      <w:r>
        <w:rPr>
          <w:rFonts w:ascii="Times New Roman" w:hAnsi="Times New Roman"/>
          <w:b/>
          <w:sz w:val="24"/>
          <w:szCs w:val="24"/>
        </w:rPr>
        <w:t xml:space="preserve"> KOMITECIE HONOROWYM WYDARZENIA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0A5E68" w:rsidRPr="00290B43" w14:paraId="2AF57414" w14:textId="77777777" w:rsidTr="315B9F98">
        <w:tc>
          <w:tcPr>
            <w:tcW w:w="4531" w:type="dxa"/>
          </w:tcPr>
          <w:p w14:paraId="7FAB8677" w14:textId="77777777" w:rsidR="000A5E68" w:rsidRPr="00290B43" w:rsidRDefault="000A5E68" w:rsidP="00DD4E59">
            <w:pPr>
              <w:ind w:left="426" w:righ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290B43">
              <w:rPr>
                <w:rFonts w:ascii="Times New Roman" w:hAnsi="Times New Roman"/>
                <w:b/>
                <w:sz w:val="24"/>
                <w:szCs w:val="24"/>
              </w:rPr>
              <w:t xml:space="preserve">Organizator </w:t>
            </w:r>
          </w:p>
        </w:tc>
        <w:tc>
          <w:tcPr>
            <w:tcW w:w="4531" w:type="dxa"/>
          </w:tcPr>
          <w:p w14:paraId="672A6659" w14:textId="77777777" w:rsidR="000A5E68" w:rsidRPr="00290B43" w:rsidRDefault="000A5E68" w:rsidP="00DD4E59">
            <w:pPr>
              <w:ind w:left="426" w:righ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E68" w:rsidRPr="00290B43" w14:paraId="6D927DD5" w14:textId="77777777" w:rsidTr="315B9F98">
        <w:tc>
          <w:tcPr>
            <w:tcW w:w="4531" w:type="dxa"/>
          </w:tcPr>
          <w:p w14:paraId="4EEF33B7" w14:textId="77777777" w:rsidR="000A5E68" w:rsidRPr="00290B43" w:rsidRDefault="000A5E68" w:rsidP="00DD4E59">
            <w:pPr>
              <w:ind w:left="426" w:righ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290B43">
              <w:rPr>
                <w:rFonts w:ascii="Times New Roman" w:hAnsi="Times New Roman"/>
                <w:b/>
                <w:sz w:val="24"/>
                <w:szCs w:val="24"/>
              </w:rPr>
              <w:t>Nazwa, data i miejsce wydarzenia</w:t>
            </w:r>
          </w:p>
        </w:tc>
        <w:tc>
          <w:tcPr>
            <w:tcW w:w="4531" w:type="dxa"/>
          </w:tcPr>
          <w:p w14:paraId="0A37501D" w14:textId="77777777" w:rsidR="000A5E68" w:rsidRPr="00290B43" w:rsidRDefault="000A5E68" w:rsidP="00DD4E59">
            <w:pPr>
              <w:ind w:left="426" w:righ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E68" w:rsidRPr="00290B43" w14:paraId="76421635" w14:textId="77777777" w:rsidTr="315B9F98">
        <w:tc>
          <w:tcPr>
            <w:tcW w:w="4531" w:type="dxa"/>
          </w:tcPr>
          <w:p w14:paraId="0BF02D4E" w14:textId="77777777" w:rsidR="000A5E68" w:rsidRPr="00290B43" w:rsidRDefault="000A5E68" w:rsidP="00DD4E59">
            <w:pPr>
              <w:ind w:left="426" w:righ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290B43">
              <w:rPr>
                <w:rFonts w:ascii="Times New Roman" w:hAnsi="Times New Roman"/>
                <w:b/>
                <w:sz w:val="24"/>
                <w:szCs w:val="24"/>
              </w:rPr>
              <w:t>Uzasadnienie wniosku</w:t>
            </w:r>
          </w:p>
          <w:p w14:paraId="5DAB6C7B" w14:textId="77777777" w:rsidR="000A5E68" w:rsidRPr="00290B43" w:rsidRDefault="000A5E68" w:rsidP="00DD4E59">
            <w:pPr>
              <w:ind w:left="426"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2EB378F" w14:textId="77777777" w:rsidR="000A5E68" w:rsidRPr="00290B43" w:rsidRDefault="000A5E68" w:rsidP="00DD4E59">
            <w:pPr>
              <w:ind w:left="426" w:righ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E68" w:rsidRPr="00290B43" w14:paraId="6F0DFA62" w14:textId="77777777" w:rsidTr="315B9F98">
        <w:tc>
          <w:tcPr>
            <w:tcW w:w="4531" w:type="dxa"/>
          </w:tcPr>
          <w:p w14:paraId="4CF00EC8" w14:textId="77777777" w:rsidR="000A5E68" w:rsidRPr="00290B43" w:rsidRDefault="000A5E68" w:rsidP="00DD4E59">
            <w:pPr>
              <w:ind w:left="426" w:righ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290B43">
              <w:rPr>
                <w:rFonts w:ascii="Times New Roman" w:hAnsi="Times New Roman"/>
                <w:b/>
                <w:sz w:val="24"/>
                <w:szCs w:val="24"/>
              </w:rPr>
              <w:t>Krótki opis wydarzenia</w:t>
            </w:r>
          </w:p>
          <w:p w14:paraId="6A05A809" w14:textId="77777777" w:rsidR="000A5E68" w:rsidRPr="00290B43" w:rsidRDefault="000A5E68" w:rsidP="00DD4E59">
            <w:pPr>
              <w:ind w:left="426"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A39BBE3" w14:textId="77777777" w:rsidR="000A5E68" w:rsidRPr="00290B43" w:rsidRDefault="000A5E68" w:rsidP="00DD4E59">
            <w:pPr>
              <w:ind w:left="426" w:righ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E68" w:rsidRPr="00290B43" w14:paraId="1394DF0E" w14:textId="77777777" w:rsidTr="315B9F98">
        <w:tc>
          <w:tcPr>
            <w:tcW w:w="4531" w:type="dxa"/>
          </w:tcPr>
          <w:p w14:paraId="42B43381" w14:textId="77777777" w:rsidR="000A5E68" w:rsidRPr="00290B43" w:rsidRDefault="000A5E68" w:rsidP="00DD4E59">
            <w:pPr>
              <w:ind w:left="426" w:righ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290B43">
              <w:rPr>
                <w:rFonts w:ascii="Times New Roman" w:hAnsi="Times New Roman"/>
                <w:b/>
                <w:sz w:val="24"/>
                <w:szCs w:val="24"/>
              </w:rPr>
              <w:t>Partnerzy i współorganizatorzy wydarzenia</w:t>
            </w:r>
          </w:p>
          <w:p w14:paraId="41C8F396" w14:textId="77777777" w:rsidR="000A5E68" w:rsidRPr="00290B43" w:rsidRDefault="000A5E68" w:rsidP="00DD4E59">
            <w:pPr>
              <w:ind w:left="426"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2A3D3EC" w14:textId="77777777" w:rsidR="000A5E68" w:rsidRPr="00290B43" w:rsidRDefault="000A5E68" w:rsidP="00DD4E59">
            <w:pPr>
              <w:ind w:left="426" w:righ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E68" w:rsidRPr="00290B43" w14:paraId="1FE8A7CA" w14:textId="77777777" w:rsidTr="315B9F98">
        <w:trPr>
          <w:trHeight w:val="608"/>
        </w:trPr>
        <w:tc>
          <w:tcPr>
            <w:tcW w:w="4531" w:type="dxa"/>
            <w:vMerge w:val="restart"/>
          </w:tcPr>
          <w:p w14:paraId="30BC26AC" w14:textId="77777777" w:rsidR="000A5E68" w:rsidRPr="00290B43" w:rsidRDefault="000A5E68" w:rsidP="00DD4E59">
            <w:pPr>
              <w:ind w:left="426" w:righ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290B43">
              <w:rPr>
                <w:rFonts w:ascii="Times New Roman" w:hAnsi="Times New Roman"/>
                <w:b/>
                <w:sz w:val="24"/>
                <w:szCs w:val="24"/>
              </w:rPr>
              <w:t>Obecność mediów podczas wydarzenia</w:t>
            </w:r>
          </w:p>
          <w:p w14:paraId="0D0B940D" w14:textId="77777777" w:rsidR="000A5E68" w:rsidRPr="00290B43" w:rsidRDefault="000A5E68" w:rsidP="00DD4E59">
            <w:pPr>
              <w:ind w:right="3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28EE2A6C" w14:textId="0BE6B222" w:rsidR="000A5E68" w:rsidRPr="00290B43" w:rsidRDefault="000A5E68" w:rsidP="00DD4E59">
            <w:pPr>
              <w:ind w:left="426" w:right="34"/>
              <w:rPr>
                <w:rFonts w:ascii="Times New Roman" w:hAnsi="Times New Roman"/>
                <w:sz w:val="24"/>
                <w:szCs w:val="24"/>
              </w:rPr>
            </w:pPr>
            <w:r w:rsidRPr="315B9F98">
              <w:rPr>
                <w:rFonts w:ascii="Times New Roman" w:hAnsi="Times New Roman"/>
                <w:sz w:val="24"/>
                <w:szCs w:val="24"/>
              </w:rPr>
              <w:t xml:space="preserve">TAK </w:t>
            </w:r>
            <w:r w:rsidRPr="315B9F98">
              <w:rPr>
                <w:rFonts w:ascii="Times New Roman" w:hAnsi="Times New Roman"/>
                <w:i/>
                <w:iCs/>
                <w:sz w:val="24"/>
                <w:szCs w:val="24"/>
              </w:rPr>
              <w:t>(proszę wymienić jakie media)</w:t>
            </w:r>
          </w:p>
          <w:p w14:paraId="0E27B00A" w14:textId="77777777" w:rsidR="000A5E68" w:rsidRPr="00290B43" w:rsidRDefault="000A5E68" w:rsidP="00DD4E59">
            <w:pPr>
              <w:ind w:left="426" w:righ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E68" w:rsidRPr="00290B43" w14:paraId="0F1D0193" w14:textId="77777777" w:rsidTr="315B9F98">
        <w:trPr>
          <w:trHeight w:val="607"/>
        </w:trPr>
        <w:tc>
          <w:tcPr>
            <w:tcW w:w="4531" w:type="dxa"/>
            <w:vMerge/>
          </w:tcPr>
          <w:p w14:paraId="60061E4C" w14:textId="77777777" w:rsidR="000A5E68" w:rsidRPr="00290B43" w:rsidRDefault="000A5E68" w:rsidP="00DD4E59">
            <w:pPr>
              <w:ind w:left="426" w:right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5EBD2FAD" w14:textId="77777777" w:rsidR="000A5E68" w:rsidRPr="00290B43" w:rsidRDefault="000A5E68" w:rsidP="00DD4E59">
            <w:pPr>
              <w:ind w:left="426" w:right="34"/>
              <w:rPr>
                <w:rFonts w:ascii="Times New Roman" w:hAnsi="Times New Roman"/>
                <w:sz w:val="24"/>
                <w:szCs w:val="24"/>
              </w:rPr>
            </w:pPr>
            <w:r w:rsidRPr="00290B43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0A5E68" w:rsidRPr="00290B43" w14:paraId="5B612430" w14:textId="77777777" w:rsidTr="315B9F98">
        <w:trPr>
          <w:trHeight w:val="345"/>
        </w:trPr>
        <w:tc>
          <w:tcPr>
            <w:tcW w:w="4531" w:type="dxa"/>
            <w:vMerge w:val="restart"/>
          </w:tcPr>
          <w:p w14:paraId="51053FB8" w14:textId="77777777" w:rsidR="000A5E68" w:rsidRPr="00290B43" w:rsidRDefault="000A5E68" w:rsidP="00DD4E59">
            <w:pPr>
              <w:ind w:left="426" w:righ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290B43">
              <w:rPr>
                <w:rFonts w:ascii="Times New Roman" w:hAnsi="Times New Roman"/>
                <w:b/>
                <w:sz w:val="24"/>
                <w:szCs w:val="24"/>
              </w:rPr>
              <w:t>Zasięg przedsięwzięcia:</w:t>
            </w:r>
          </w:p>
          <w:p w14:paraId="29D6B04F" w14:textId="77777777" w:rsidR="000A5E68" w:rsidRPr="00290B43" w:rsidRDefault="000A5E68" w:rsidP="00DD4E59">
            <w:pPr>
              <w:ind w:left="426" w:right="34"/>
              <w:rPr>
                <w:rFonts w:ascii="Times New Roman" w:hAnsi="Times New Roman"/>
                <w:sz w:val="24"/>
                <w:szCs w:val="24"/>
              </w:rPr>
            </w:pPr>
            <w:r w:rsidRPr="00290B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5770876" w14:textId="77777777" w:rsidR="000A5E68" w:rsidRPr="00290B43" w:rsidRDefault="000A5E68" w:rsidP="00DD4E59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290B43">
              <w:rPr>
                <w:rFonts w:ascii="Times New Roman" w:hAnsi="Times New Roman"/>
                <w:sz w:val="24"/>
                <w:szCs w:val="24"/>
              </w:rPr>
              <w:t xml:space="preserve"> lokalny</w:t>
            </w:r>
          </w:p>
        </w:tc>
      </w:tr>
      <w:tr w:rsidR="000A5E68" w:rsidRPr="00290B43" w14:paraId="417013BD" w14:textId="77777777" w:rsidTr="315B9F98">
        <w:trPr>
          <w:trHeight w:val="345"/>
        </w:trPr>
        <w:tc>
          <w:tcPr>
            <w:tcW w:w="4531" w:type="dxa"/>
            <w:vMerge/>
          </w:tcPr>
          <w:p w14:paraId="44EAFD9C" w14:textId="77777777" w:rsidR="000A5E68" w:rsidRPr="00290B43" w:rsidRDefault="000A5E68" w:rsidP="00DD4E59">
            <w:pPr>
              <w:ind w:left="426" w:right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2B30BE07" w14:textId="77777777" w:rsidR="000A5E68" w:rsidRPr="00290B43" w:rsidRDefault="000A5E68" w:rsidP="00DD4E59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290B43">
              <w:rPr>
                <w:rFonts w:ascii="Times New Roman" w:hAnsi="Times New Roman"/>
                <w:sz w:val="24"/>
                <w:szCs w:val="24"/>
              </w:rPr>
              <w:t>regionalny</w:t>
            </w:r>
          </w:p>
        </w:tc>
      </w:tr>
      <w:tr w:rsidR="000A5E68" w:rsidRPr="00290B43" w14:paraId="659544F0" w14:textId="77777777" w:rsidTr="315B9F98">
        <w:trPr>
          <w:trHeight w:val="345"/>
        </w:trPr>
        <w:tc>
          <w:tcPr>
            <w:tcW w:w="4531" w:type="dxa"/>
            <w:vMerge/>
          </w:tcPr>
          <w:p w14:paraId="4B94D5A5" w14:textId="77777777" w:rsidR="000A5E68" w:rsidRPr="00290B43" w:rsidRDefault="000A5E68" w:rsidP="00DD4E59">
            <w:pPr>
              <w:ind w:left="426" w:right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31171938" w14:textId="77777777" w:rsidR="000A5E68" w:rsidRPr="00290B43" w:rsidRDefault="000A5E68" w:rsidP="00DD4E59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290B43">
              <w:rPr>
                <w:rFonts w:ascii="Times New Roman" w:hAnsi="Times New Roman"/>
                <w:sz w:val="24"/>
                <w:szCs w:val="24"/>
              </w:rPr>
              <w:t>ogólnopolski</w:t>
            </w:r>
          </w:p>
        </w:tc>
      </w:tr>
      <w:tr w:rsidR="000A5E68" w:rsidRPr="00290B43" w14:paraId="612CAA30" w14:textId="77777777" w:rsidTr="315B9F98">
        <w:trPr>
          <w:trHeight w:val="345"/>
        </w:trPr>
        <w:tc>
          <w:tcPr>
            <w:tcW w:w="4531" w:type="dxa"/>
            <w:vMerge/>
          </w:tcPr>
          <w:p w14:paraId="3DEEC669" w14:textId="77777777" w:rsidR="000A5E68" w:rsidRPr="00290B43" w:rsidRDefault="000A5E68" w:rsidP="00DD4E59">
            <w:pPr>
              <w:ind w:left="426" w:right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263D3F89" w14:textId="77777777" w:rsidR="000A5E68" w:rsidRPr="00290B43" w:rsidRDefault="000A5E68" w:rsidP="00DD4E59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290B43">
              <w:rPr>
                <w:rFonts w:ascii="Times New Roman" w:hAnsi="Times New Roman"/>
                <w:sz w:val="24"/>
                <w:szCs w:val="24"/>
              </w:rPr>
              <w:t>międzynarodowy</w:t>
            </w:r>
          </w:p>
        </w:tc>
      </w:tr>
      <w:tr w:rsidR="000A5E68" w:rsidRPr="00290B43" w14:paraId="7C6E9F1B" w14:textId="77777777" w:rsidTr="315B9F98">
        <w:trPr>
          <w:trHeight w:val="458"/>
        </w:trPr>
        <w:tc>
          <w:tcPr>
            <w:tcW w:w="4531" w:type="dxa"/>
            <w:vMerge w:val="restart"/>
          </w:tcPr>
          <w:p w14:paraId="7F25AE13" w14:textId="77777777" w:rsidR="000A5E68" w:rsidRPr="00290B43" w:rsidRDefault="000A5E68" w:rsidP="00DD4E59">
            <w:pPr>
              <w:ind w:left="426" w:righ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290B43">
              <w:rPr>
                <w:rFonts w:ascii="Times New Roman" w:hAnsi="Times New Roman"/>
                <w:b/>
                <w:sz w:val="24"/>
                <w:szCs w:val="24"/>
              </w:rPr>
              <w:t>Czy udział w wydarzeniu jest płatny?</w:t>
            </w:r>
          </w:p>
          <w:p w14:paraId="3656B9AB" w14:textId="77777777" w:rsidR="000A5E68" w:rsidRPr="00290B43" w:rsidRDefault="000A5E68" w:rsidP="00DD4E59">
            <w:pPr>
              <w:ind w:left="426" w:right="3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62B99408" w14:textId="77777777" w:rsidR="000A5E68" w:rsidRPr="00290B43" w:rsidRDefault="000A5E68" w:rsidP="00DD4E59">
            <w:pPr>
              <w:ind w:left="426" w:right="34"/>
              <w:rPr>
                <w:rFonts w:ascii="Times New Roman" w:hAnsi="Times New Roman"/>
                <w:sz w:val="24"/>
                <w:szCs w:val="24"/>
              </w:rPr>
            </w:pPr>
            <w:r w:rsidRPr="00290B43">
              <w:rPr>
                <w:rFonts w:ascii="Times New Roman" w:hAnsi="Times New Roman"/>
                <w:sz w:val="24"/>
                <w:szCs w:val="24"/>
              </w:rPr>
              <w:t xml:space="preserve">TAK </w:t>
            </w:r>
            <w:r w:rsidRPr="00290B43">
              <w:rPr>
                <w:rFonts w:ascii="Times New Roman" w:hAnsi="Times New Roman"/>
                <w:i/>
                <w:sz w:val="24"/>
                <w:szCs w:val="24"/>
              </w:rPr>
              <w:t>(koszt):</w:t>
            </w:r>
          </w:p>
        </w:tc>
      </w:tr>
      <w:tr w:rsidR="000A5E68" w:rsidRPr="00290B43" w14:paraId="0C0F599D" w14:textId="77777777" w:rsidTr="315B9F98">
        <w:trPr>
          <w:trHeight w:val="457"/>
        </w:trPr>
        <w:tc>
          <w:tcPr>
            <w:tcW w:w="4531" w:type="dxa"/>
            <w:vMerge/>
          </w:tcPr>
          <w:p w14:paraId="45FB0818" w14:textId="77777777" w:rsidR="000A5E68" w:rsidRPr="00290B43" w:rsidRDefault="000A5E68" w:rsidP="00DD4E59">
            <w:pPr>
              <w:ind w:left="426" w:right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2108133C" w14:textId="77777777" w:rsidR="000A5E68" w:rsidRPr="00290B43" w:rsidRDefault="000A5E68" w:rsidP="00DD4E59">
            <w:pPr>
              <w:ind w:left="426" w:right="34"/>
              <w:rPr>
                <w:rFonts w:ascii="Times New Roman" w:hAnsi="Times New Roman"/>
                <w:sz w:val="24"/>
                <w:szCs w:val="24"/>
              </w:rPr>
            </w:pPr>
            <w:r w:rsidRPr="00290B43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0A5E68" w:rsidRPr="00290B43" w14:paraId="78F64803" w14:textId="77777777" w:rsidTr="315B9F98">
        <w:trPr>
          <w:trHeight w:val="608"/>
        </w:trPr>
        <w:tc>
          <w:tcPr>
            <w:tcW w:w="4531" w:type="dxa"/>
            <w:vMerge w:val="restart"/>
          </w:tcPr>
          <w:p w14:paraId="057D2C74" w14:textId="77777777" w:rsidR="000A5E68" w:rsidRPr="00290B43" w:rsidRDefault="000A5E68" w:rsidP="00DD4E59">
            <w:pPr>
              <w:ind w:left="426" w:righ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290B43">
              <w:rPr>
                <w:rFonts w:ascii="Times New Roman" w:hAnsi="Times New Roman"/>
                <w:b/>
                <w:sz w:val="24"/>
                <w:szCs w:val="24"/>
              </w:rPr>
              <w:t xml:space="preserve">Czy wydarzenie ma charakter cykliczny? </w:t>
            </w:r>
          </w:p>
          <w:p w14:paraId="049F31CB" w14:textId="77777777" w:rsidR="000A5E68" w:rsidRPr="00290B43" w:rsidRDefault="000A5E68" w:rsidP="00DD4E59">
            <w:pPr>
              <w:ind w:left="426"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5826E90" w14:textId="77777777" w:rsidR="000A5E68" w:rsidRPr="00290B43" w:rsidRDefault="000A5E68" w:rsidP="00DD4E59">
            <w:pPr>
              <w:ind w:left="426" w:right="34"/>
              <w:rPr>
                <w:rFonts w:ascii="Times New Roman" w:hAnsi="Times New Roman"/>
                <w:sz w:val="24"/>
                <w:szCs w:val="24"/>
              </w:rPr>
            </w:pPr>
            <w:r w:rsidRPr="00290B43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</w:tr>
      <w:tr w:rsidR="000A5E68" w:rsidRPr="00290B43" w14:paraId="0DBE1706" w14:textId="77777777" w:rsidTr="315B9F98">
        <w:trPr>
          <w:trHeight w:val="607"/>
        </w:trPr>
        <w:tc>
          <w:tcPr>
            <w:tcW w:w="4531" w:type="dxa"/>
            <w:vMerge/>
          </w:tcPr>
          <w:p w14:paraId="53128261" w14:textId="77777777" w:rsidR="000A5E68" w:rsidRPr="00290B43" w:rsidRDefault="000A5E68" w:rsidP="00DD4E59">
            <w:pPr>
              <w:ind w:left="426" w:right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37625B62" w14:textId="77777777" w:rsidR="000A5E68" w:rsidRPr="00290B43" w:rsidRDefault="000A5E68" w:rsidP="00DD4E59">
            <w:pPr>
              <w:ind w:left="426" w:right="34"/>
              <w:rPr>
                <w:rFonts w:ascii="Times New Roman" w:hAnsi="Times New Roman"/>
                <w:sz w:val="24"/>
                <w:szCs w:val="24"/>
              </w:rPr>
            </w:pPr>
            <w:r w:rsidRPr="00290B43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0A5E68" w:rsidRPr="00290B43" w14:paraId="625C3428" w14:textId="77777777" w:rsidTr="315B9F98">
        <w:trPr>
          <w:trHeight w:val="908"/>
        </w:trPr>
        <w:tc>
          <w:tcPr>
            <w:tcW w:w="4531" w:type="dxa"/>
            <w:vMerge w:val="restart"/>
          </w:tcPr>
          <w:p w14:paraId="1392255D" w14:textId="77777777" w:rsidR="000A5E68" w:rsidRPr="00290B43" w:rsidRDefault="000A5E68" w:rsidP="00DD4E59">
            <w:pPr>
              <w:ind w:left="426" w:right="34"/>
              <w:rPr>
                <w:rFonts w:ascii="Times New Roman" w:hAnsi="Times New Roman"/>
                <w:sz w:val="24"/>
                <w:szCs w:val="24"/>
              </w:rPr>
            </w:pPr>
            <w:r w:rsidRPr="00290B43">
              <w:rPr>
                <w:rFonts w:ascii="Times New Roman" w:hAnsi="Times New Roman"/>
                <w:b/>
                <w:sz w:val="24"/>
                <w:szCs w:val="24"/>
              </w:rPr>
              <w:t xml:space="preserve">Czy wydarzenie było już objęte patronatem Honorowym Ignatianum? </w:t>
            </w:r>
          </w:p>
        </w:tc>
        <w:tc>
          <w:tcPr>
            <w:tcW w:w="4531" w:type="dxa"/>
          </w:tcPr>
          <w:p w14:paraId="277876C4" w14:textId="77777777" w:rsidR="000A5E68" w:rsidRPr="00290B43" w:rsidRDefault="000A5E68" w:rsidP="00DD4E59">
            <w:pPr>
              <w:ind w:left="426" w:right="34"/>
              <w:rPr>
                <w:rFonts w:ascii="Times New Roman" w:hAnsi="Times New Roman"/>
                <w:sz w:val="24"/>
                <w:szCs w:val="24"/>
              </w:rPr>
            </w:pPr>
            <w:r w:rsidRPr="00290B43">
              <w:rPr>
                <w:rFonts w:ascii="Times New Roman" w:hAnsi="Times New Roman"/>
                <w:sz w:val="24"/>
                <w:szCs w:val="24"/>
              </w:rPr>
              <w:t>TAK</w:t>
            </w:r>
            <w:r w:rsidRPr="00290B43">
              <w:rPr>
                <w:rFonts w:ascii="Times New Roman" w:hAnsi="Times New Roman"/>
                <w:i/>
                <w:sz w:val="24"/>
                <w:szCs w:val="24"/>
              </w:rPr>
              <w:t xml:space="preserve"> (proszę podać lata)</w:t>
            </w:r>
          </w:p>
        </w:tc>
      </w:tr>
      <w:tr w:rsidR="000A5E68" w:rsidRPr="00290B43" w14:paraId="6701C103" w14:textId="77777777" w:rsidTr="315B9F98">
        <w:trPr>
          <w:trHeight w:val="907"/>
        </w:trPr>
        <w:tc>
          <w:tcPr>
            <w:tcW w:w="4531" w:type="dxa"/>
            <w:vMerge/>
          </w:tcPr>
          <w:p w14:paraId="62486C05" w14:textId="77777777" w:rsidR="000A5E68" w:rsidRPr="00290B43" w:rsidRDefault="000A5E68" w:rsidP="00DD4E59">
            <w:pPr>
              <w:ind w:left="426" w:right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247B7100" w14:textId="77777777" w:rsidR="000A5E68" w:rsidRPr="00290B43" w:rsidRDefault="000A5E68" w:rsidP="00DD4E59">
            <w:pPr>
              <w:ind w:left="426" w:right="34"/>
              <w:rPr>
                <w:rFonts w:ascii="Times New Roman" w:hAnsi="Times New Roman"/>
                <w:sz w:val="24"/>
                <w:szCs w:val="24"/>
              </w:rPr>
            </w:pPr>
            <w:r w:rsidRPr="00290B43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0A5E68" w:rsidRPr="00290B43" w14:paraId="205A744A" w14:textId="77777777" w:rsidTr="315B9F98">
        <w:trPr>
          <w:trHeight w:val="1583"/>
        </w:trPr>
        <w:tc>
          <w:tcPr>
            <w:tcW w:w="9062" w:type="dxa"/>
            <w:gridSpan w:val="2"/>
          </w:tcPr>
          <w:p w14:paraId="22A5A14C" w14:textId="77777777" w:rsidR="000A5E68" w:rsidRPr="00290B43" w:rsidRDefault="000A5E68" w:rsidP="00DD4E59">
            <w:pPr>
              <w:ind w:left="426" w:righ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290B4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Załączniki:</w:t>
            </w:r>
          </w:p>
          <w:p w14:paraId="0780E5EB" w14:textId="77777777" w:rsidR="000A5E68" w:rsidRPr="00290B43" w:rsidRDefault="000A5E68" w:rsidP="001075F3">
            <w:pPr>
              <w:pStyle w:val="Akapitzlist"/>
              <w:numPr>
                <w:ilvl w:val="0"/>
                <w:numId w:val="1"/>
              </w:numPr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290B43">
              <w:rPr>
                <w:rFonts w:ascii="Times New Roman" w:hAnsi="Times New Roman"/>
                <w:sz w:val="24"/>
                <w:szCs w:val="24"/>
              </w:rPr>
              <w:t>Program wydarzenia</w:t>
            </w:r>
          </w:p>
          <w:p w14:paraId="54ACF9AE" w14:textId="77777777" w:rsidR="000A5E68" w:rsidRPr="00290B43" w:rsidRDefault="000A5E68" w:rsidP="001075F3">
            <w:pPr>
              <w:pStyle w:val="Akapitzlist"/>
              <w:numPr>
                <w:ilvl w:val="0"/>
                <w:numId w:val="1"/>
              </w:numPr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290B43">
              <w:rPr>
                <w:rFonts w:ascii="Times New Roman" w:hAnsi="Times New Roman"/>
                <w:sz w:val="24"/>
                <w:szCs w:val="24"/>
              </w:rPr>
              <w:t xml:space="preserve">Lista zaproszonych honorowych gości/prelegentów oraz lista uczestników </w:t>
            </w:r>
          </w:p>
          <w:p w14:paraId="72FC2051" w14:textId="77777777" w:rsidR="000A5E68" w:rsidRPr="00290B43" w:rsidRDefault="000A5E68" w:rsidP="00DD4E59">
            <w:pPr>
              <w:ind w:left="426" w:right="34"/>
              <w:rPr>
                <w:rFonts w:ascii="Times New Roman" w:hAnsi="Times New Roman"/>
                <w:sz w:val="24"/>
                <w:szCs w:val="24"/>
              </w:rPr>
            </w:pPr>
            <w:r w:rsidRPr="00290B43">
              <w:rPr>
                <w:rFonts w:ascii="Times New Roman" w:hAnsi="Times New Roman"/>
                <w:i/>
                <w:sz w:val="24"/>
                <w:szCs w:val="24"/>
              </w:rPr>
              <w:t>(z zaznaczeniem potwierdzonych)</w:t>
            </w:r>
          </w:p>
        </w:tc>
      </w:tr>
      <w:tr w:rsidR="000A5E68" w:rsidRPr="00290B43" w14:paraId="7A08C848" w14:textId="77777777" w:rsidTr="315B9F98">
        <w:tc>
          <w:tcPr>
            <w:tcW w:w="9062" w:type="dxa"/>
            <w:gridSpan w:val="2"/>
          </w:tcPr>
          <w:p w14:paraId="0EC0F44F" w14:textId="77777777" w:rsidR="000A5E68" w:rsidRPr="00290B43" w:rsidRDefault="000A5E68" w:rsidP="00DD4E59">
            <w:pPr>
              <w:ind w:left="426" w:right="34"/>
              <w:rPr>
                <w:rFonts w:ascii="Times New Roman" w:hAnsi="Times New Roman"/>
                <w:sz w:val="24"/>
                <w:szCs w:val="24"/>
              </w:rPr>
            </w:pPr>
            <w:r w:rsidRPr="00290B43">
              <w:rPr>
                <w:rFonts w:ascii="Times New Roman" w:hAnsi="Times New Roman"/>
                <w:b/>
                <w:sz w:val="24"/>
                <w:szCs w:val="24"/>
              </w:rPr>
              <w:t xml:space="preserve">Dane kontaktowe do osoby koordynującej wydarzenie </w:t>
            </w:r>
            <w:r w:rsidRPr="00290B43">
              <w:rPr>
                <w:rFonts w:ascii="Times New Roman" w:hAnsi="Times New Roman"/>
                <w:i/>
                <w:sz w:val="24"/>
                <w:szCs w:val="24"/>
              </w:rPr>
              <w:t>(imię i nazwisko, adres, telefon, email)</w:t>
            </w:r>
          </w:p>
          <w:p w14:paraId="4101652C" w14:textId="77777777" w:rsidR="000A5E68" w:rsidRPr="00290B43" w:rsidRDefault="000A5E68" w:rsidP="00DD4E59">
            <w:pPr>
              <w:ind w:left="426" w:righ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E68" w:rsidRPr="00290B43" w14:paraId="7095D7E5" w14:textId="77777777" w:rsidTr="315B9F98">
        <w:tc>
          <w:tcPr>
            <w:tcW w:w="9062" w:type="dxa"/>
            <w:gridSpan w:val="2"/>
          </w:tcPr>
          <w:p w14:paraId="1A623798" w14:textId="64D7371B" w:rsidR="000A5E68" w:rsidRPr="00290B43" w:rsidRDefault="00806B5C" w:rsidP="00DD4E59">
            <w:pPr>
              <w:ind w:left="426" w:righ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i podpis K</w:t>
            </w:r>
            <w:r w:rsidR="00F72DC9">
              <w:rPr>
                <w:rFonts w:ascii="Times New Roman" w:hAnsi="Times New Roman"/>
                <w:b/>
                <w:sz w:val="24"/>
                <w:szCs w:val="24"/>
              </w:rPr>
              <w:t>ierownika wydarzenia</w:t>
            </w:r>
          </w:p>
          <w:p w14:paraId="4B99056E" w14:textId="77777777" w:rsidR="000A5E68" w:rsidRPr="00290B43" w:rsidRDefault="000A5E68" w:rsidP="00DD4E59">
            <w:pPr>
              <w:ind w:left="426" w:right="3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99C43A" w14:textId="77777777" w:rsidR="000A5E68" w:rsidRDefault="000A5E68"/>
    <w:sectPr w:rsidR="000A5E68" w:rsidSect="009D2A75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83CA8" w14:textId="77777777" w:rsidR="009D2A75" w:rsidRDefault="009D2A75" w:rsidP="009D2A75">
      <w:pPr>
        <w:spacing w:after="0" w:line="240" w:lineRule="auto"/>
      </w:pPr>
      <w:r>
        <w:separator/>
      </w:r>
    </w:p>
  </w:endnote>
  <w:endnote w:type="continuationSeparator" w:id="0">
    <w:p w14:paraId="0BD99E1B" w14:textId="77777777" w:rsidR="009D2A75" w:rsidRDefault="009D2A75" w:rsidP="009D2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64744" w14:textId="77777777" w:rsidR="009D2A75" w:rsidRDefault="009D2A75" w:rsidP="009D2A75">
      <w:pPr>
        <w:spacing w:after="0" w:line="240" w:lineRule="auto"/>
      </w:pPr>
      <w:r>
        <w:separator/>
      </w:r>
    </w:p>
  </w:footnote>
  <w:footnote w:type="continuationSeparator" w:id="0">
    <w:p w14:paraId="031B7F6E" w14:textId="77777777" w:rsidR="009D2A75" w:rsidRDefault="009D2A75" w:rsidP="009D2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51167" w14:textId="2723281A" w:rsidR="009D2A75" w:rsidRPr="009D2A75" w:rsidRDefault="009D2A75" w:rsidP="009D2A75">
    <w:pPr>
      <w:ind w:right="34"/>
      <w:jc w:val="both"/>
      <w:rPr>
        <w:rFonts w:ascii="Times New Roman" w:hAnsi="Times New Roman"/>
        <w:i/>
        <w:sz w:val="20"/>
        <w:szCs w:val="24"/>
      </w:rPr>
    </w:pPr>
    <w:r w:rsidRPr="009D2A75">
      <w:rPr>
        <w:rFonts w:ascii="Times New Roman" w:hAnsi="Times New Roman"/>
        <w:i/>
        <w:sz w:val="20"/>
        <w:szCs w:val="24"/>
      </w:rPr>
      <w:t>Załącznik nr 5 do Regulaminu organizacji wydarzeń w</w:t>
    </w:r>
    <w:r w:rsidR="00F30026" w:rsidRPr="00F30026">
      <w:t xml:space="preserve"> </w:t>
    </w:r>
    <w:r w:rsidR="00F30026" w:rsidRPr="00F30026">
      <w:rPr>
        <w:rFonts w:ascii="Times New Roman" w:hAnsi="Times New Roman"/>
        <w:i/>
        <w:sz w:val="20"/>
        <w:szCs w:val="24"/>
      </w:rPr>
      <w:t>Uniwersytecie Ignatianum w Krakowie.</w:t>
    </w:r>
    <w:r w:rsidRPr="009D2A75">
      <w:rPr>
        <w:rFonts w:ascii="Times New Roman" w:hAnsi="Times New Roman"/>
        <w:i/>
        <w:sz w:val="20"/>
        <w:szCs w:val="24"/>
      </w:rPr>
      <w:t xml:space="preserve">. </w:t>
    </w:r>
  </w:p>
  <w:p w14:paraId="251303CD" w14:textId="77777777" w:rsidR="009D2A75" w:rsidRDefault="009D2A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87523"/>
    <w:multiLevelType w:val="hybridMultilevel"/>
    <w:tmpl w:val="D5D83F26"/>
    <w:lvl w:ilvl="0" w:tplc="7BA2763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F3"/>
    <w:rsid w:val="000A5E68"/>
    <w:rsid w:val="001075F3"/>
    <w:rsid w:val="0019050F"/>
    <w:rsid w:val="00233BCB"/>
    <w:rsid w:val="0027166F"/>
    <w:rsid w:val="00290B43"/>
    <w:rsid w:val="0029437C"/>
    <w:rsid w:val="004464DB"/>
    <w:rsid w:val="006E0201"/>
    <w:rsid w:val="00806B5C"/>
    <w:rsid w:val="0091570E"/>
    <w:rsid w:val="009D2A75"/>
    <w:rsid w:val="00A7070C"/>
    <w:rsid w:val="00DD4E59"/>
    <w:rsid w:val="00F30026"/>
    <w:rsid w:val="00F72DC9"/>
    <w:rsid w:val="315B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BF8F79D"/>
  <w15:docId w15:val="{16BEE509-8DCD-4C79-B184-169E0582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75F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075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2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A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D2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A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02347C22C2314480D1F32AB1D87CCD" ma:contentTypeVersion="4" ma:contentTypeDescription="Utwórz nowy dokument." ma:contentTypeScope="" ma:versionID="70eefa9b8d56a78df56952499de662eb">
  <xsd:schema xmlns:xsd="http://www.w3.org/2001/XMLSchema" xmlns:xs="http://www.w3.org/2001/XMLSchema" xmlns:p="http://schemas.microsoft.com/office/2006/metadata/properties" xmlns:ns2="bd2d5b72-7731-434d-b08b-d2ae39b9c91b" targetNamespace="http://schemas.microsoft.com/office/2006/metadata/properties" ma:root="true" ma:fieldsID="afb66a8e3dccb9d084524d82b622cb41" ns2:_="">
    <xsd:import namespace="bd2d5b72-7731-434d-b08b-d2ae39b9c9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d5b72-7731-434d-b08b-d2ae39b9c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79B2C5-A5FF-4BD6-873C-BD2D8AE9CB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85BCEB-72F3-4F7B-B892-8278C05923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44621-F42C-48BD-AF93-1EAD4BE80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d5b72-7731-434d-b08b-d2ae39b9c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810</Characters>
  <Application>Microsoft Office Word</Application>
  <DocSecurity>0</DocSecurity>
  <Lines>6</Lines>
  <Paragraphs>1</Paragraphs>
  <ScaleCrop>false</ScaleCrop>
  <Company>Jezuickie Centrum Kształcenia Zawodowego i Ustaw.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Górszczyk</dc:creator>
  <cp:keywords/>
  <dc:description/>
  <cp:lastModifiedBy>Katarzyna Grojec</cp:lastModifiedBy>
  <cp:revision>4</cp:revision>
  <dcterms:created xsi:type="dcterms:W3CDTF">2025-02-21T13:12:00Z</dcterms:created>
  <dcterms:modified xsi:type="dcterms:W3CDTF">2025-03-06T09:18:00Z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0x0101002702347C22C2314480D1F32AB1D87CCD</vt:lpwstr>
  </property>
</Properties>
</file>