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4CE0F" w14:textId="77777777" w:rsidR="002361CD" w:rsidRDefault="00966130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  <w:u w:val="single"/>
        </w:rPr>
        <w:t xml:space="preserve">NOTATKA SŁUŻBOWA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 USTALENIA WARTOŚCI  SZACUNKOWEJ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ZAMÓWIENIA PUBLICZNEGO, STANOWIĄCA ZAŁĄCZNIK DO WNIOSKU O UDZIELENIE ZAMÓWIENIA PUBLICZNEGO</w:t>
      </w:r>
    </w:p>
    <w:p w14:paraId="2BD1E626" w14:textId="77777777" w:rsidR="002361CD" w:rsidRDefault="0096613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Nazwa Jednostki Organizacyjnej sporządzającej niniejszy dokument</w:t>
      </w:r>
      <w:r>
        <w:rPr>
          <w:rFonts w:ascii="Times New Roman" w:eastAsia="Times New Roman" w:hAnsi="Times New Roman" w:cs="Times New Roman"/>
          <w:sz w:val="20"/>
          <w:szCs w:val="20"/>
        </w:rPr>
        <w:t>:……………………………….</w:t>
      </w:r>
    </w:p>
    <w:p w14:paraId="2E770B55" w14:textId="77777777" w:rsidR="002361CD" w:rsidRPr="00550853" w:rsidRDefault="00966130" w:rsidP="00550853">
      <w:pPr>
        <w:pStyle w:val="Akapitzlist"/>
        <w:numPr>
          <w:ilvl w:val="0"/>
          <w:numId w:val="10"/>
        </w:numPr>
        <w:spacing w:after="0" w:line="240" w:lineRule="auto"/>
        <w:ind w:left="426" w:right="-46" w:hanging="426"/>
        <w:rPr>
          <w:rFonts w:ascii="Times New Roman" w:hAnsi="Times New Roman" w:cs="Times New Roman"/>
          <w:bCs/>
          <w:szCs w:val="20"/>
        </w:rPr>
      </w:pPr>
      <w:r w:rsidRPr="00550853">
        <w:rPr>
          <w:rFonts w:ascii="Times New Roman" w:hAnsi="Times New Roman" w:cs="Times New Roman"/>
          <w:szCs w:val="20"/>
        </w:rPr>
        <w:t>Na okoliczność przygotowania do udzielenia zamówienia ……………………………………………… (</w:t>
      </w:r>
      <w:r w:rsidRPr="00550853">
        <w:rPr>
          <w:rFonts w:ascii="Times New Roman" w:hAnsi="Times New Roman" w:cs="Times New Roman"/>
          <w:i/>
          <w:szCs w:val="20"/>
        </w:rPr>
        <w:t>zwięzłe określenie przedmiotu zamówienia</w:t>
      </w:r>
      <w:r w:rsidRPr="00550853">
        <w:rPr>
          <w:rFonts w:ascii="Times New Roman" w:hAnsi="Times New Roman" w:cs="Times New Roman"/>
          <w:szCs w:val="20"/>
        </w:rPr>
        <w:t>) dokonano wyceny ww. zamówienia metodą ………………………………..(</w:t>
      </w:r>
      <w:r w:rsidRPr="00550853">
        <w:rPr>
          <w:rFonts w:ascii="Times New Roman" w:hAnsi="Times New Roman" w:cs="Times New Roman"/>
          <w:i/>
          <w:szCs w:val="20"/>
        </w:rPr>
        <w:t>rozeznanie rynku poprzez zapytanie drogą mailową i/ lub ogłoszenie na Platformie zakupowej i/ lub analiza cenników na stronach internetowych i /lub inne – proszę określić metodę</w:t>
      </w:r>
      <w:r w:rsidRPr="00550853">
        <w:rPr>
          <w:rFonts w:ascii="Times New Roman" w:hAnsi="Times New Roman" w:cs="Times New Roman"/>
          <w:szCs w:val="20"/>
        </w:rPr>
        <w:t>):</w:t>
      </w:r>
    </w:p>
    <w:p w14:paraId="27FA9951" w14:textId="77777777" w:rsidR="002361CD" w:rsidRDefault="002361CD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bCs/>
          <w:szCs w:val="20"/>
        </w:rPr>
      </w:pPr>
    </w:p>
    <w:p w14:paraId="53D87F4F" w14:textId="77777777" w:rsidR="002361CD" w:rsidRDefault="00966130" w:rsidP="00550853">
      <w:pPr>
        <w:spacing w:after="0" w:line="360" w:lineRule="auto"/>
        <w:ind w:left="426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Lista potencjalnych wykonawców, do których zostało skierowane zapytanie o wycenę: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6"/>
        <w:gridCol w:w="9060"/>
      </w:tblGrid>
      <w:tr w:rsidR="002361CD" w14:paraId="274DF3A1" w14:textId="77777777" w:rsidTr="00550853">
        <w:tc>
          <w:tcPr>
            <w:tcW w:w="347" w:type="pct"/>
            <w:shd w:val="clear" w:color="auto" w:fill="auto"/>
          </w:tcPr>
          <w:p w14:paraId="3398CD18" w14:textId="77777777" w:rsidR="002361CD" w:rsidRDefault="00966130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53" w:type="pct"/>
            <w:shd w:val="clear" w:color="auto" w:fill="auto"/>
          </w:tcPr>
          <w:p w14:paraId="0800F1EE" w14:textId="77777777" w:rsidR="002361CD" w:rsidRPr="009C71A7" w:rsidRDefault="00966130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9C71A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  <w:t>Nazwa (firma) wykonawcy, adres e- mail i/ lub serwis WWW</w:t>
            </w:r>
          </w:p>
        </w:tc>
      </w:tr>
      <w:tr w:rsidR="002361CD" w14:paraId="5CA2A9E2" w14:textId="77777777" w:rsidTr="00550853">
        <w:tc>
          <w:tcPr>
            <w:tcW w:w="347" w:type="pct"/>
            <w:shd w:val="clear" w:color="auto" w:fill="auto"/>
          </w:tcPr>
          <w:p w14:paraId="74883BDB" w14:textId="77777777" w:rsidR="002361CD" w:rsidRPr="009C71A7" w:rsidRDefault="002361CD">
            <w:pPr>
              <w:numPr>
                <w:ilvl w:val="0"/>
                <w:numId w:val="2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653" w:type="pct"/>
            <w:shd w:val="clear" w:color="auto" w:fill="auto"/>
          </w:tcPr>
          <w:p w14:paraId="296D2EA1" w14:textId="77777777" w:rsidR="002361CD" w:rsidRPr="009C71A7" w:rsidRDefault="002361CD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2361CD" w14:paraId="68B55BCD" w14:textId="77777777" w:rsidTr="00550853">
        <w:tc>
          <w:tcPr>
            <w:tcW w:w="347" w:type="pct"/>
            <w:shd w:val="clear" w:color="auto" w:fill="auto"/>
          </w:tcPr>
          <w:p w14:paraId="675C234F" w14:textId="77777777" w:rsidR="002361CD" w:rsidRPr="009C71A7" w:rsidRDefault="002361CD">
            <w:pPr>
              <w:numPr>
                <w:ilvl w:val="0"/>
                <w:numId w:val="2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653" w:type="pct"/>
            <w:shd w:val="clear" w:color="auto" w:fill="auto"/>
          </w:tcPr>
          <w:p w14:paraId="54C3703B" w14:textId="77777777" w:rsidR="002361CD" w:rsidRPr="009C71A7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2361CD" w14:paraId="19A5F32B" w14:textId="77777777" w:rsidTr="00550853">
        <w:tc>
          <w:tcPr>
            <w:tcW w:w="347" w:type="pct"/>
            <w:shd w:val="clear" w:color="auto" w:fill="auto"/>
          </w:tcPr>
          <w:p w14:paraId="108FB58C" w14:textId="77777777" w:rsidR="002361CD" w:rsidRPr="009C71A7" w:rsidRDefault="002361CD">
            <w:pPr>
              <w:numPr>
                <w:ilvl w:val="0"/>
                <w:numId w:val="2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653" w:type="pct"/>
            <w:shd w:val="clear" w:color="auto" w:fill="auto"/>
          </w:tcPr>
          <w:p w14:paraId="743468D0" w14:textId="77777777" w:rsidR="002361CD" w:rsidRPr="009C71A7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2361CD" w14:paraId="6B4C06B2" w14:textId="77777777" w:rsidTr="00550853">
        <w:tc>
          <w:tcPr>
            <w:tcW w:w="347" w:type="pct"/>
            <w:shd w:val="clear" w:color="auto" w:fill="auto"/>
          </w:tcPr>
          <w:p w14:paraId="0E6E78FD" w14:textId="77777777" w:rsidR="002361CD" w:rsidRPr="009C71A7" w:rsidRDefault="002361CD">
            <w:pPr>
              <w:numPr>
                <w:ilvl w:val="0"/>
                <w:numId w:val="2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653" w:type="pct"/>
            <w:shd w:val="clear" w:color="auto" w:fill="auto"/>
          </w:tcPr>
          <w:p w14:paraId="3F243683" w14:textId="77777777" w:rsidR="002361CD" w:rsidRPr="009C71A7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5EA9C2F6" w14:textId="77777777" w:rsidR="002361CD" w:rsidRDefault="00966130" w:rsidP="00550853">
      <w:pPr>
        <w:spacing w:before="360" w:after="0" w:line="360" w:lineRule="auto"/>
        <w:ind w:left="426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Inne źródła szacowania wartości zamówienia: ………………………………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5"/>
        <w:gridCol w:w="9031"/>
      </w:tblGrid>
      <w:tr w:rsidR="002361CD" w14:paraId="135E0142" w14:textId="77777777" w:rsidTr="00550853">
        <w:tc>
          <w:tcPr>
            <w:tcW w:w="362" w:type="pct"/>
            <w:shd w:val="clear" w:color="auto" w:fill="auto"/>
          </w:tcPr>
          <w:p w14:paraId="31A95194" w14:textId="77777777" w:rsidR="002361CD" w:rsidRPr="009C71A7" w:rsidRDefault="002361CD">
            <w:pPr>
              <w:numPr>
                <w:ilvl w:val="0"/>
                <w:numId w:val="3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638" w:type="pct"/>
            <w:shd w:val="clear" w:color="auto" w:fill="auto"/>
          </w:tcPr>
          <w:p w14:paraId="47AB580F" w14:textId="77777777" w:rsidR="002361CD" w:rsidRPr="009C71A7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2361CD" w14:paraId="2AB856A8" w14:textId="77777777" w:rsidTr="00550853">
        <w:tc>
          <w:tcPr>
            <w:tcW w:w="362" w:type="pct"/>
            <w:shd w:val="clear" w:color="auto" w:fill="auto"/>
          </w:tcPr>
          <w:p w14:paraId="1862F13C" w14:textId="77777777" w:rsidR="002361CD" w:rsidRPr="009C71A7" w:rsidRDefault="002361CD">
            <w:pPr>
              <w:numPr>
                <w:ilvl w:val="0"/>
                <w:numId w:val="3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638" w:type="pct"/>
            <w:shd w:val="clear" w:color="auto" w:fill="auto"/>
          </w:tcPr>
          <w:p w14:paraId="26CD3D60" w14:textId="77777777" w:rsidR="002361CD" w:rsidRPr="009C71A7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2361CD" w14:paraId="0E28376C" w14:textId="77777777" w:rsidTr="00550853">
        <w:tc>
          <w:tcPr>
            <w:tcW w:w="362" w:type="pct"/>
            <w:shd w:val="clear" w:color="auto" w:fill="auto"/>
          </w:tcPr>
          <w:p w14:paraId="7CE12925" w14:textId="77777777" w:rsidR="002361CD" w:rsidRPr="009C71A7" w:rsidRDefault="002361CD">
            <w:pPr>
              <w:numPr>
                <w:ilvl w:val="0"/>
                <w:numId w:val="3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638" w:type="pct"/>
            <w:shd w:val="clear" w:color="auto" w:fill="auto"/>
          </w:tcPr>
          <w:p w14:paraId="64F46088" w14:textId="77777777" w:rsidR="002361CD" w:rsidRPr="009C71A7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2361CD" w14:paraId="3341C812" w14:textId="77777777" w:rsidTr="00550853">
        <w:tc>
          <w:tcPr>
            <w:tcW w:w="362" w:type="pct"/>
            <w:shd w:val="clear" w:color="auto" w:fill="auto"/>
          </w:tcPr>
          <w:p w14:paraId="37E2E0EF" w14:textId="77777777" w:rsidR="002361CD" w:rsidRPr="009C71A7" w:rsidRDefault="002361CD">
            <w:pPr>
              <w:numPr>
                <w:ilvl w:val="0"/>
                <w:numId w:val="3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638" w:type="pct"/>
            <w:shd w:val="clear" w:color="auto" w:fill="auto"/>
          </w:tcPr>
          <w:p w14:paraId="15DBFB3B" w14:textId="77777777" w:rsidR="002361CD" w:rsidRPr="009C71A7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  <w:bookmarkStart w:id="0" w:name="_GoBack"/>
            <w:bookmarkEnd w:id="0"/>
          </w:p>
        </w:tc>
      </w:tr>
    </w:tbl>
    <w:p w14:paraId="7DA538DF" w14:textId="77777777" w:rsidR="002361CD" w:rsidRDefault="002361CD">
      <w:pPr>
        <w:spacing w:after="0" w:line="36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4683B727" w14:textId="77777777" w:rsidR="002361CD" w:rsidRPr="00550853" w:rsidRDefault="00966130" w:rsidP="00550853">
      <w:pPr>
        <w:pStyle w:val="Akapitzlist"/>
        <w:numPr>
          <w:ilvl w:val="0"/>
          <w:numId w:val="10"/>
        </w:numPr>
        <w:spacing w:after="0" w:line="360" w:lineRule="auto"/>
        <w:ind w:left="426" w:right="95" w:hanging="426"/>
        <w:rPr>
          <w:rFonts w:ascii="Times New Roman" w:hAnsi="Times New Roman" w:cs="Times New Roman"/>
          <w:szCs w:val="20"/>
        </w:rPr>
      </w:pPr>
      <w:r w:rsidRPr="00550853">
        <w:rPr>
          <w:rFonts w:ascii="Times New Roman" w:hAnsi="Times New Roman" w:cs="Times New Roman"/>
          <w:szCs w:val="20"/>
        </w:rPr>
        <w:t>Do ustalenia wartości zamówienia wykorzystano następujące wyceny *:</w:t>
      </w:r>
    </w:p>
    <w:tbl>
      <w:tblPr>
        <w:tblStyle w:val="TableGrid"/>
        <w:tblW w:w="5000" w:type="pct"/>
        <w:tblInd w:w="0" w:type="dxa"/>
        <w:tblCellMar>
          <w:top w:w="53" w:type="dxa"/>
          <w:left w:w="108" w:type="dxa"/>
          <w:right w:w="23" w:type="dxa"/>
        </w:tblCellMar>
        <w:tblLook w:val="04A0" w:firstRow="1" w:lastRow="0" w:firstColumn="1" w:lastColumn="0" w:noHBand="0" w:noVBand="1"/>
      </w:tblPr>
      <w:tblGrid>
        <w:gridCol w:w="706"/>
        <w:gridCol w:w="4266"/>
        <w:gridCol w:w="2420"/>
        <w:gridCol w:w="2344"/>
      </w:tblGrid>
      <w:tr w:rsidR="002361CD" w14:paraId="77CAE99B" w14:textId="77777777" w:rsidTr="00550853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1BA0" w14:textId="77777777" w:rsidR="002361CD" w:rsidRDefault="00966130" w:rsidP="00550853">
            <w:pPr>
              <w:spacing w:after="0" w:line="240" w:lineRule="auto"/>
              <w:ind w:left="1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oferty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9567" w14:textId="77777777" w:rsidR="002361CD" w:rsidRPr="009C71A7" w:rsidRDefault="00966130" w:rsidP="00550853">
            <w:pPr>
              <w:spacing w:after="0" w:line="240" w:lineRule="auto"/>
              <w:ind w:left="1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9C71A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/>
              </w:rPr>
              <w:t>Nazwa (firma) wykonawcy, adres e- mail i/ lub serwis WWW i/ lub inne źródło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66CF" w14:textId="77777777" w:rsidR="00550853" w:rsidRDefault="00550853" w:rsidP="00550853">
            <w:pPr>
              <w:spacing w:after="0" w:line="240" w:lineRule="auto"/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Wycena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netto</w:t>
            </w:r>
            <w:proofErr w:type="spellEnd"/>
          </w:p>
          <w:p w14:paraId="3B42FD99" w14:textId="77777777" w:rsidR="002361CD" w:rsidRDefault="00966130" w:rsidP="00550853">
            <w:pPr>
              <w:spacing w:after="0" w:line="240" w:lineRule="auto"/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(bez VAT)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ADBA" w14:textId="77777777" w:rsidR="00550853" w:rsidRDefault="00966130" w:rsidP="00550853">
            <w:pPr>
              <w:spacing w:after="0" w:line="240" w:lineRule="auto"/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Wycena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brutto</w:t>
            </w:r>
            <w:proofErr w:type="spellEnd"/>
          </w:p>
          <w:p w14:paraId="05A07591" w14:textId="77777777" w:rsidR="002361CD" w:rsidRDefault="00966130" w:rsidP="00550853">
            <w:pPr>
              <w:spacing w:after="0" w:line="240" w:lineRule="auto"/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(z VAT)</w:t>
            </w:r>
          </w:p>
        </w:tc>
      </w:tr>
      <w:tr w:rsidR="002361CD" w14:paraId="51CEA908" w14:textId="77777777" w:rsidTr="00550853">
        <w:trPr>
          <w:trHeight w:val="12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C669" w14:textId="77777777" w:rsidR="002361CD" w:rsidRDefault="002361CD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8197" w14:textId="77777777" w:rsidR="002361CD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05C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FD3B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14:paraId="2D5C736B" w14:textId="77777777" w:rsidTr="00550853">
        <w:trPr>
          <w:trHeight w:val="5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87A1" w14:textId="77777777" w:rsidR="002361CD" w:rsidRDefault="002361CD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D84B" w14:textId="77777777" w:rsidR="002361CD" w:rsidRDefault="002361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A6EA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83600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14:paraId="1F895F92" w14:textId="77777777" w:rsidTr="00550853">
        <w:trPr>
          <w:trHeight w:val="11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AC68" w14:textId="77777777" w:rsidR="002361CD" w:rsidRDefault="002361CD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F822" w14:textId="77777777" w:rsidR="002361CD" w:rsidRDefault="002361C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0ED7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0374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14:paraId="7B6A6D8C" w14:textId="77777777" w:rsidTr="00550853">
        <w:trPr>
          <w:trHeight w:val="10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42320" w14:textId="77777777" w:rsidR="002361CD" w:rsidRDefault="00966130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n…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8095" w14:textId="77777777" w:rsidR="002361CD" w:rsidRDefault="002361C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94A5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407A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14:paraId="2D59A50A" w14:textId="77777777" w:rsidTr="00550853">
        <w:trPr>
          <w:trHeight w:val="88"/>
        </w:trPr>
        <w:tc>
          <w:tcPr>
            <w:tcW w:w="2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7CE9" w14:textId="77777777" w:rsidR="002361CD" w:rsidRDefault="00966130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Średnia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artmetyczna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netto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brutto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C398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8CF7" w14:textId="77777777"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31D4B25" w14:textId="77777777" w:rsidR="002361CD" w:rsidRDefault="00966130" w:rsidP="00550853">
      <w:pPr>
        <w:ind w:left="42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*Jeśli któraś wycen nie była brana pod uwagę to należy to uzasadnić (np. wycena rażąco niska lub wysoka w stosunku do cen rynkowych, wycena ewidentnie błędna, wycena niepełna) </w:t>
      </w:r>
    </w:p>
    <w:p w14:paraId="75D8B476" w14:textId="77777777" w:rsidR="002361CD" w:rsidRDefault="00966130" w:rsidP="00550853">
      <w:pPr>
        <w:spacing w:after="99" w:line="360" w:lineRule="auto"/>
        <w:ind w:left="426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Wyceny stanowią załącznik nr 1 do niniejszej notatki.</w:t>
      </w:r>
    </w:p>
    <w:p w14:paraId="159013E6" w14:textId="77777777" w:rsidR="002361CD" w:rsidRDefault="00966130" w:rsidP="00550853">
      <w:pPr>
        <w:pStyle w:val="Akapitzlist"/>
        <w:numPr>
          <w:ilvl w:val="0"/>
          <w:numId w:val="10"/>
        </w:numPr>
        <w:spacing w:line="360" w:lineRule="auto"/>
        <w:ind w:left="426" w:right="95" w:hanging="426"/>
      </w:pPr>
      <w:r w:rsidRPr="00550853">
        <w:rPr>
          <w:rFonts w:ascii="Times New Roman" w:eastAsia="MS PMincho" w:hAnsi="Times New Roman" w:cs="Times New Roman"/>
          <w:szCs w:val="20"/>
        </w:rPr>
        <w:t>Uwagi:</w:t>
      </w:r>
      <w:r w:rsidRPr="00550853">
        <w:rPr>
          <w:rFonts w:eastAsia="MS PMincho"/>
          <w:szCs w:val="20"/>
        </w:rPr>
        <w:t xml:space="preserve"> ...................................................................................................................................................................</w:t>
      </w:r>
      <w:r w:rsidR="00550853">
        <w:rPr>
          <w:rFonts w:eastAsia="MS PMincho"/>
          <w:szCs w:val="20"/>
        </w:rPr>
        <w:t>......................................................................................................................................................................</w:t>
      </w:r>
      <w:r w:rsidRPr="00550853">
        <w:rPr>
          <w:rFonts w:eastAsia="MS PMincho"/>
          <w:szCs w:val="20"/>
        </w:rPr>
        <w:t>...</w:t>
      </w:r>
    </w:p>
    <w:p w14:paraId="535809F0" w14:textId="77777777" w:rsidR="00550853" w:rsidRDefault="00966130" w:rsidP="00550853">
      <w:pPr>
        <w:pStyle w:val="Akapitzlist"/>
        <w:numPr>
          <w:ilvl w:val="0"/>
          <w:numId w:val="10"/>
        </w:numPr>
        <w:spacing w:after="102" w:line="360" w:lineRule="auto"/>
        <w:ind w:left="426" w:right="95" w:hanging="426"/>
        <w:rPr>
          <w:rFonts w:ascii="Times New Roman" w:hAnsi="Times New Roman" w:cs="Times New Roman"/>
          <w:szCs w:val="20"/>
        </w:rPr>
      </w:pPr>
      <w:r w:rsidRPr="00550853">
        <w:rPr>
          <w:rFonts w:ascii="Times New Roman" w:hAnsi="Times New Roman" w:cs="Times New Roman"/>
          <w:szCs w:val="20"/>
        </w:rPr>
        <w:t xml:space="preserve">Imię i nazwisko i osoby, która ustaliła wartość zamówienia: </w:t>
      </w:r>
      <w:r w:rsidR="00550853">
        <w:rPr>
          <w:rFonts w:ascii="Times New Roman" w:hAnsi="Times New Roman" w:cs="Times New Roman"/>
          <w:szCs w:val="20"/>
        </w:rPr>
        <w:t>…………………………………………………………</w:t>
      </w:r>
    </w:p>
    <w:p w14:paraId="73821C8B" w14:textId="77777777" w:rsidR="002361CD" w:rsidRPr="00550853" w:rsidRDefault="00966130" w:rsidP="00550853">
      <w:pPr>
        <w:pStyle w:val="Akapitzlist"/>
        <w:spacing w:after="102" w:line="360" w:lineRule="auto"/>
        <w:ind w:left="426" w:right="95" w:firstLine="0"/>
        <w:rPr>
          <w:rFonts w:ascii="Times New Roman" w:hAnsi="Times New Roman" w:cs="Times New Roman"/>
          <w:szCs w:val="20"/>
        </w:rPr>
      </w:pPr>
      <w:r w:rsidRPr="00550853">
        <w:rPr>
          <w:rFonts w:ascii="Times New Roman" w:hAnsi="Times New Roman" w:cs="Times New Roman"/>
          <w:szCs w:val="20"/>
        </w:rPr>
        <w:t>…………………</w:t>
      </w:r>
      <w:r w:rsidR="00550853">
        <w:rPr>
          <w:rFonts w:ascii="Times New Roman" w:hAnsi="Times New Roman" w:cs="Times New Roman"/>
          <w:szCs w:val="20"/>
        </w:rPr>
        <w:t>……………………………………………………………...…………………</w:t>
      </w:r>
      <w:r w:rsidRPr="00550853">
        <w:rPr>
          <w:rFonts w:ascii="Times New Roman" w:hAnsi="Times New Roman" w:cs="Times New Roman"/>
          <w:szCs w:val="20"/>
        </w:rPr>
        <w:t>…………………….</w:t>
      </w:r>
    </w:p>
    <w:p w14:paraId="618DF0F6" w14:textId="77777777" w:rsidR="002361CD" w:rsidRPr="00550853" w:rsidRDefault="00966130" w:rsidP="00550853">
      <w:pPr>
        <w:pStyle w:val="Akapitzlist"/>
        <w:numPr>
          <w:ilvl w:val="0"/>
          <w:numId w:val="10"/>
        </w:numPr>
        <w:spacing w:after="102" w:line="360" w:lineRule="auto"/>
        <w:ind w:left="426" w:right="95" w:hanging="426"/>
        <w:rPr>
          <w:rFonts w:ascii="Times New Roman" w:hAnsi="Times New Roman" w:cs="Times New Roman"/>
          <w:szCs w:val="20"/>
        </w:rPr>
      </w:pPr>
      <w:r w:rsidRPr="00550853">
        <w:rPr>
          <w:rFonts w:ascii="Times New Roman" w:hAnsi="Times New Roman" w:cs="Times New Roman"/>
          <w:szCs w:val="20"/>
        </w:rPr>
        <w:t>Data ustalenia wartości zamówienia: ……………………………</w:t>
      </w:r>
      <w:r w:rsidR="00550853">
        <w:rPr>
          <w:rFonts w:ascii="Times New Roman" w:hAnsi="Times New Roman" w:cs="Times New Roman"/>
          <w:szCs w:val="20"/>
        </w:rPr>
        <w:t>……………………………..</w:t>
      </w:r>
      <w:r w:rsidRPr="00550853">
        <w:rPr>
          <w:rFonts w:ascii="Times New Roman" w:hAnsi="Times New Roman" w:cs="Times New Roman"/>
          <w:szCs w:val="20"/>
        </w:rPr>
        <w:t>……………………..</w:t>
      </w:r>
    </w:p>
    <w:p w14:paraId="1D61FFEF" w14:textId="77777777" w:rsidR="002361CD" w:rsidRDefault="00966130" w:rsidP="00550853">
      <w:pPr>
        <w:spacing w:after="102" w:line="360" w:lineRule="auto"/>
        <w:ind w:left="426" w:hanging="10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Załączniki do notatki:</w:t>
      </w:r>
    </w:p>
    <w:p w14:paraId="53A4433F" w14:textId="77777777" w:rsidR="002361CD" w:rsidRDefault="00966130" w:rsidP="00550853">
      <w:pPr>
        <w:spacing w:after="102" w:line="360" w:lineRule="auto"/>
        <w:ind w:left="426" w:hanging="10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Zał. 1. Wyceny ……………..</w:t>
      </w:r>
    </w:p>
    <w:p w14:paraId="5FB4B668" w14:textId="77777777" w:rsidR="00550853" w:rsidRDefault="00550853" w:rsidP="00550853">
      <w:pPr>
        <w:spacing w:after="102" w:line="360" w:lineRule="auto"/>
        <w:ind w:left="426" w:hanging="10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1" w:name="__DdeLink__202_1862223009"/>
    </w:p>
    <w:p w14:paraId="32C68A8D" w14:textId="77777777" w:rsidR="00550853" w:rsidRDefault="00550853" w:rsidP="00550853">
      <w:pPr>
        <w:spacing w:after="102" w:line="360" w:lineRule="auto"/>
        <w:ind w:left="4820" w:hanging="10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………………………</w:t>
      </w:r>
      <w:r w:rsidR="00966130">
        <w:rPr>
          <w:rFonts w:ascii="Times New Roman" w:eastAsia="Arial" w:hAnsi="Times New Roman" w:cs="Times New Roman"/>
          <w:color w:val="000000"/>
          <w:sz w:val="20"/>
          <w:szCs w:val="20"/>
        </w:rPr>
        <w:t>……………………………………..</w:t>
      </w:r>
    </w:p>
    <w:p w14:paraId="05BE03BD" w14:textId="77777777" w:rsidR="002361CD" w:rsidRPr="00550853" w:rsidRDefault="00966130" w:rsidP="00550853">
      <w:pPr>
        <w:spacing w:after="102" w:line="360" w:lineRule="auto"/>
        <w:ind w:left="4678" w:hanging="10"/>
        <w:jc w:val="center"/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(czytelny podpis osoby ustalającej wartość zamówienia)</w:t>
      </w:r>
      <w:bookmarkEnd w:id="1"/>
    </w:p>
    <w:sectPr w:rsidR="002361CD" w:rsidRPr="00550853" w:rsidSect="00550853">
      <w:headerReference w:type="default" r:id="rId7"/>
      <w:pgSz w:w="11906" w:h="16838"/>
      <w:pgMar w:top="1173" w:right="1080" w:bottom="1440" w:left="1080" w:header="72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04672" w14:textId="77777777" w:rsidR="00966130" w:rsidRDefault="00966130">
      <w:pPr>
        <w:spacing w:after="0" w:line="240" w:lineRule="auto"/>
      </w:pPr>
      <w:r>
        <w:separator/>
      </w:r>
    </w:p>
  </w:endnote>
  <w:endnote w:type="continuationSeparator" w:id="0">
    <w:p w14:paraId="7ACE2FB5" w14:textId="77777777" w:rsidR="00966130" w:rsidRDefault="0096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22C32" w14:textId="77777777" w:rsidR="00966130" w:rsidRDefault="00966130">
      <w:pPr>
        <w:spacing w:after="0" w:line="240" w:lineRule="auto"/>
      </w:pPr>
      <w:r>
        <w:separator/>
      </w:r>
    </w:p>
  </w:footnote>
  <w:footnote w:type="continuationSeparator" w:id="0">
    <w:p w14:paraId="53066860" w14:textId="77777777" w:rsidR="00966130" w:rsidRDefault="0096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00CE0" w14:textId="5A4EC214" w:rsidR="002361CD" w:rsidRPr="00635917" w:rsidRDefault="00966130" w:rsidP="002E5805">
    <w:pPr>
      <w:pStyle w:val="Nagwek"/>
      <w:rPr>
        <w:rFonts w:ascii="Lato" w:hAnsi="Lato"/>
        <w:lang w:val="pl-PL"/>
      </w:rPr>
    </w:pPr>
    <w:r w:rsidRPr="00635917">
      <w:rPr>
        <w:rFonts w:ascii="Lato" w:hAnsi="Lato" w:cs="Times New Roman"/>
        <w:b/>
        <w:sz w:val="20"/>
        <w:szCs w:val="20"/>
        <w:lang w:val="pl-PL"/>
      </w:rPr>
      <w:t>Załącznik nr 1 do Regulaminu udzielenia zamówień publicznych w</w:t>
    </w:r>
    <w:r w:rsidR="002E5805" w:rsidRPr="00635917">
      <w:rPr>
        <w:rFonts w:ascii="Lato" w:hAnsi="Lato" w:cs="Times New Roman"/>
        <w:b/>
        <w:sz w:val="20"/>
        <w:szCs w:val="20"/>
        <w:lang w:val="pl-PL"/>
      </w:rPr>
      <w:t xml:space="preserve"> </w:t>
    </w:r>
    <w:r w:rsidR="009C71A7" w:rsidRPr="00635917">
      <w:rPr>
        <w:rFonts w:ascii="Lato" w:hAnsi="Lato" w:cs="Times New Roman"/>
        <w:b/>
        <w:sz w:val="20"/>
        <w:szCs w:val="20"/>
        <w:lang w:val="pl-PL"/>
      </w:rPr>
      <w:t>UIK</w:t>
    </w:r>
    <w:r w:rsidRPr="00635917">
      <w:rPr>
        <w:rFonts w:ascii="Lato" w:hAnsi="Lato" w:cs="Times New Roman"/>
        <w:b/>
        <w:sz w:val="20"/>
        <w:szCs w:val="20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2FA"/>
    <w:multiLevelType w:val="multilevel"/>
    <w:tmpl w:val="04DA5A1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18B4"/>
    <w:multiLevelType w:val="hybridMultilevel"/>
    <w:tmpl w:val="E1643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2B8"/>
    <w:multiLevelType w:val="multilevel"/>
    <w:tmpl w:val="65945728"/>
    <w:lvl w:ilvl="0">
      <w:start w:val="1"/>
      <w:numFmt w:val="decimal"/>
      <w:lvlText w:val="%1)"/>
      <w:lvlJc w:val="left"/>
      <w:pPr>
        <w:ind w:left="917" w:hanging="360"/>
      </w:p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abstractNum w:abstractNumId="3" w15:restartNumberingAfterBreak="0">
    <w:nsid w:val="168053B8"/>
    <w:multiLevelType w:val="multilevel"/>
    <w:tmpl w:val="DF207C98"/>
    <w:lvl w:ilvl="0">
      <w:start w:val="1"/>
      <w:numFmt w:val="decimal"/>
      <w:lvlText w:val="%1)"/>
      <w:lvlJc w:val="left"/>
      <w:pPr>
        <w:ind w:left="917" w:hanging="360"/>
      </w:p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abstractNum w:abstractNumId="4" w15:restartNumberingAfterBreak="0">
    <w:nsid w:val="2E2A4C09"/>
    <w:multiLevelType w:val="multilevel"/>
    <w:tmpl w:val="85987E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6620784"/>
    <w:multiLevelType w:val="multilevel"/>
    <w:tmpl w:val="04A80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96A05"/>
    <w:multiLevelType w:val="multilevel"/>
    <w:tmpl w:val="37367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28" w:hanging="360"/>
      </w:pPr>
    </w:lvl>
    <w:lvl w:ilvl="2">
      <w:start w:val="1"/>
      <w:numFmt w:val="lowerRoman"/>
      <w:lvlText w:val="%3."/>
      <w:lvlJc w:val="right"/>
      <w:pPr>
        <w:ind w:left="1248" w:hanging="180"/>
      </w:pPr>
    </w:lvl>
    <w:lvl w:ilvl="3">
      <w:start w:val="1"/>
      <w:numFmt w:val="decimal"/>
      <w:lvlText w:val="%4."/>
      <w:lvlJc w:val="left"/>
      <w:pPr>
        <w:ind w:left="1968" w:hanging="360"/>
      </w:pPr>
    </w:lvl>
    <w:lvl w:ilvl="4">
      <w:start w:val="1"/>
      <w:numFmt w:val="lowerLetter"/>
      <w:lvlText w:val="%5."/>
      <w:lvlJc w:val="left"/>
      <w:pPr>
        <w:ind w:left="2688" w:hanging="360"/>
      </w:pPr>
    </w:lvl>
    <w:lvl w:ilvl="5">
      <w:start w:val="1"/>
      <w:numFmt w:val="lowerRoman"/>
      <w:lvlText w:val="%6."/>
      <w:lvlJc w:val="right"/>
      <w:pPr>
        <w:ind w:left="3408" w:hanging="180"/>
      </w:pPr>
    </w:lvl>
    <w:lvl w:ilvl="6">
      <w:start w:val="1"/>
      <w:numFmt w:val="decimal"/>
      <w:lvlText w:val="%7."/>
      <w:lvlJc w:val="left"/>
      <w:pPr>
        <w:ind w:left="4128" w:hanging="360"/>
      </w:pPr>
    </w:lvl>
    <w:lvl w:ilvl="7">
      <w:start w:val="1"/>
      <w:numFmt w:val="lowerLetter"/>
      <w:lvlText w:val="%8."/>
      <w:lvlJc w:val="left"/>
      <w:pPr>
        <w:ind w:left="4848" w:hanging="360"/>
      </w:pPr>
    </w:lvl>
    <w:lvl w:ilvl="8">
      <w:start w:val="1"/>
      <w:numFmt w:val="lowerRoman"/>
      <w:lvlText w:val="%9."/>
      <w:lvlJc w:val="right"/>
      <w:pPr>
        <w:ind w:left="5568" w:hanging="180"/>
      </w:pPr>
    </w:lvl>
  </w:abstractNum>
  <w:abstractNum w:abstractNumId="7" w15:restartNumberingAfterBreak="0">
    <w:nsid w:val="498D57D6"/>
    <w:multiLevelType w:val="hybridMultilevel"/>
    <w:tmpl w:val="DFC05220"/>
    <w:lvl w:ilvl="0" w:tplc="E4D669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E1E93"/>
    <w:multiLevelType w:val="multilevel"/>
    <w:tmpl w:val="5CE4ED24"/>
    <w:lvl w:ilvl="0">
      <w:start w:val="1"/>
      <w:numFmt w:val="decimal"/>
      <w:lvlText w:val="%1."/>
      <w:lvlJc w:val="left"/>
      <w:pPr>
        <w:ind w:left="917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abstractNum w:abstractNumId="9" w15:restartNumberingAfterBreak="0">
    <w:nsid w:val="7102299C"/>
    <w:multiLevelType w:val="multilevel"/>
    <w:tmpl w:val="DF207C98"/>
    <w:lvl w:ilvl="0">
      <w:start w:val="1"/>
      <w:numFmt w:val="decimal"/>
      <w:lvlText w:val="%1)"/>
      <w:lvlJc w:val="left"/>
      <w:pPr>
        <w:ind w:left="917" w:hanging="360"/>
      </w:p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CD"/>
    <w:rsid w:val="002361CD"/>
    <w:rsid w:val="002E5805"/>
    <w:rsid w:val="00550853"/>
    <w:rsid w:val="00635917"/>
    <w:rsid w:val="00966130"/>
    <w:rsid w:val="009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BC21A3D"/>
  <w15:docId w15:val="{ABA9C606-9DFE-4F99-BEFD-6C50C161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F4CBE"/>
    <w:rPr>
      <w:rFonts w:ascii="Arial" w:eastAsia="Arial" w:hAnsi="Arial" w:cs="Arial"/>
      <w:color w:val="000000"/>
      <w:sz w:val="19"/>
      <w:lang w:val="en-US"/>
    </w:rPr>
  </w:style>
  <w:style w:type="character" w:customStyle="1" w:styleId="AkapitzlistZnak">
    <w:name w:val="Akapit z listą Znak"/>
    <w:link w:val="Akapitzlist"/>
    <w:uiPriority w:val="34"/>
    <w:qFormat/>
    <w:locked/>
    <w:rsid w:val="00142DCE"/>
    <w:rPr>
      <w:rFonts w:ascii="Arial" w:eastAsia="Arial" w:hAnsi="Arial" w:cs="Arial"/>
      <w:color w:val="000000"/>
      <w:sz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15C48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D271D"/>
  </w:style>
  <w:style w:type="character" w:customStyle="1" w:styleId="ListLabel1">
    <w:name w:val="ListLabel 1"/>
    <w:qFormat/>
    <w:rPr>
      <w:rFonts w:eastAsia="Arial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4CBE"/>
    <w:pPr>
      <w:tabs>
        <w:tab w:val="center" w:pos="4536"/>
        <w:tab w:val="right" w:pos="9072"/>
      </w:tabs>
      <w:spacing w:after="0" w:line="240" w:lineRule="auto"/>
      <w:ind w:left="10" w:hanging="10"/>
    </w:pPr>
    <w:rPr>
      <w:rFonts w:ascii="Arial" w:eastAsia="Arial" w:hAnsi="Arial" w:cs="Arial"/>
      <w:color w:val="000000"/>
      <w:sz w:val="19"/>
      <w:lang w:val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142DCE"/>
    <w:pPr>
      <w:spacing w:after="5" w:line="264" w:lineRule="auto"/>
      <w:ind w:left="720" w:right="991" w:hanging="1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271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rsid w:val="002F4CBE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F4CBE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1683</Characters>
  <Application>Microsoft Office Word</Application>
  <DocSecurity>0</DocSecurity>
  <Lines>14</Lines>
  <Paragraphs>3</Paragraphs>
  <ScaleCrop>false</ScaleCrop>
  <Company>Jezuickie Centrum Kształcenia Zawodowego i Ustaw.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dc:description/>
  <cp:lastModifiedBy>Katarzyna Grojec</cp:lastModifiedBy>
  <cp:revision>11</cp:revision>
  <dcterms:created xsi:type="dcterms:W3CDTF">2023-06-29T12:04:00Z</dcterms:created>
  <dcterms:modified xsi:type="dcterms:W3CDTF">2026-01-14T08:23:00Z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