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9352E" w14:textId="62250377" w:rsidR="00DE2DC4" w:rsidRPr="00142B31" w:rsidRDefault="00DE2DC4" w:rsidP="004B0B1B">
      <w:pPr>
        <w:spacing w:before="120" w:after="120" w:line="240" w:lineRule="auto"/>
        <w:rPr>
          <w:rFonts w:ascii="Lato" w:eastAsia="Arial" w:hAnsi="Lato" w:cs="Times New Roman"/>
          <w:b/>
        </w:rPr>
      </w:pPr>
      <w:bookmarkStart w:id="0" w:name="page1"/>
      <w:bookmarkEnd w:id="0"/>
      <w:r w:rsidRPr="00142B31">
        <w:rPr>
          <w:rFonts w:ascii="Lato" w:eastAsia="Arial" w:hAnsi="Lato" w:cs="Times New Roman"/>
          <w:b/>
        </w:rPr>
        <w:t>Załącznik nr 6</w:t>
      </w:r>
      <w:r w:rsidR="001D5559" w:rsidRPr="00142B31">
        <w:rPr>
          <w:rFonts w:ascii="Lato" w:eastAsia="Arial" w:hAnsi="Lato" w:cs="Times New Roman"/>
          <w:b/>
        </w:rPr>
        <w:t>a</w:t>
      </w:r>
      <w:r w:rsidRPr="00142B31">
        <w:rPr>
          <w:rFonts w:ascii="Lato" w:eastAsia="Arial" w:hAnsi="Lato" w:cs="Times New Roman"/>
          <w:b/>
        </w:rPr>
        <w:t xml:space="preserve"> do Regulaminu udzielania zamówień</w:t>
      </w:r>
      <w:r w:rsidR="00840CDD" w:rsidRPr="00142B31">
        <w:rPr>
          <w:rFonts w:ascii="Lato" w:eastAsia="Arial" w:hAnsi="Lato" w:cs="Times New Roman"/>
          <w:b/>
        </w:rPr>
        <w:t xml:space="preserve"> publicznych w</w:t>
      </w:r>
      <w:r w:rsidRPr="00142B31">
        <w:rPr>
          <w:rFonts w:ascii="Lato" w:eastAsia="Arial" w:hAnsi="Lato" w:cs="Times New Roman"/>
          <w:b/>
        </w:rPr>
        <w:t xml:space="preserve"> </w:t>
      </w:r>
      <w:r w:rsidR="00093178" w:rsidRPr="00142B31">
        <w:rPr>
          <w:rFonts w:ascii="Lato" w:eastAsia="Arial" w:hAnsi="Lato" w:cs="Times New Roman"/>
          <w:b/>
        </w:rPr>
        <w:t>UIK</w:t>
      </w:r>
    </w:p>
    <w:p w14:paraId="235F486C" w14:textId="77777777" w:rsidR="00DE2DC4" w:rsidRPr="00DE2DC4" w:rsidRDefault="00DE2DC4" w:rsidP="004B0B1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14:paraId="28AFCCA4" w14:textId="6138A639" w:rsidR="00DE2DC4" w:rsidRPr="00DE2DC4" w:rsidRDefault="004B0B1B" w:rsidP="004B0B1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="00DE2DC4" w:rsidRPr="00DE2DC4">
        <w:rPr>
          <w:rFonts w:ascii="Times New Roman" w:hAnsi="Times New Roman" w:cs="Times New Roman"/>
        </w:rPr>
        <w:t xml:space="preserve">………………….………… </w:t>
      </w:r>
    </w:p>
    <w:p w14:paraId="7098B850" w14:textId="77203A33" w:rsidR="00DE2DC4" w:rsidRPr="0037692C" w:rsidRDefault="00CC55DF" w:rsidP="004B0B1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CC55DF">
        <w:rPr>
          <w:rFonts w:ascii="Times New Roman" w:hAnsi="Times New Roman" w:cs="Times New Roman"/>
          <w:i/>
        </w:rPr>
        <w:t>(</w:t>
      </w:r>
      <w:r w:rsidR="00DE2DC4" w:rsidRPr="00CC55DF">
        <w:rPr>
          <w:rFonts w:ascii="Times New Roman" w:hAnsi="Times New Roman" w:cs="Times New Roman"/>
          <w:i/>
        </w:rPr>
        <w:t>miejscowość, data</w:t>
      </w:r>
      <w:r w:rsidRPr="00CC55DF">
        <w:rPr>
          <w:rFonts w:ascii="Times New Roman" w:hAnsi="Times New Roman" w:cs="Times New Roman"/>
          <w:i/>
        </w:rPr>
        <w:t>)</w:t>
      </w:r>
      <w:r w:rsidR="00DE2DC4" w:rsidRPr="00CC55DF">
        <w:rPr>
          <w:rFonts w:ascii="Times New Roman" w:hAnsi="Times New Roman" w:cs="Times New Roman"/>
          <w:i/>
        </w:rPr>
        <w:t xml:space="preserve"> </w:t>
      </w:r>
    </w:p>
    <w:p w14:paraId="672DCF2A" w14:textId="5FC1A8E5" w:rsidR="00DE2DC4" w:rsidRPr="00CC55DF" w:rsidRDefault="00DE2DC4" w:rsidP="004B0B1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5DF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2C9C4302" w14:textId="7739AC8A" w:rsidR="00DE2DC4" w:rsidRDefault="00DE2DC4" w:rsidP="004B0B1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E2DC4">
        <w:rPr>
          <w:rFonts w:ascii="Times New Roman" w:hAnsi="Times New Roman" w:cs="Times New Roman"/>
        </w:rPr>
        <w:t>Oświadczam, iż zamówienie, finansowane z ………………………………………...., którego przedmiotem jest ……………………………………….…… (dostawa/usługa</w:t>
      </w:r>
      <w:r w:rsidR="00CC55DF">
        <w:rPr>
          <w:rFonts w:ascii="Times New Roman" w:hAnsi="Times New Roman" w:cs="Times New Roman"/>
        </w:rPr>
        <w:t>*</w:t>
      </w:r>
      <w:r w:rsidRPr="00DE2DC4">
        <w:rPr>
          <w:rFonts w:ascii="Times New Roman" w:hAnsi="Times New Roman" w:cs="Times New Roman"/>
        </w:rPr>
        <w:t>) służyć będzie wyłącznie do celów prac badawczych, eksperymentalnych, naukowych lub rozwojowych, które nie służą prowadzeniu przez zamawiającego produkcji masowej służącej osiągnięciu rentowności rynkowej lub pokryciu kosztów badań lub rozwoju</w:t>
      </w:r>
      <w:r w:rsidR="0037692C">
        <w:rPr>
          <w:rFonts w:ascii="Times New Roman" w:hAnsi="Times New Roman" w:cs="Times New Roman"/>
        </w:rPr>
        <w:t>.</w:t>
      </w:r>
    </w:p>
    <w:p w14:paraId="14F0346F" w14:textId="77777777" w:rsidR="0037692C" w:rsidRPr="008836BC" w:rsidRDefault="0037692C" w:rsidP="004B0B1B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8836BC">
        <w:rPr>
          <w:rFonts w:ascii="Times New Roman" w:hAnsi="Times New Roman" w:cs="Times New Roman"/>
          <w:b/>
        </w:rPr>
        <w:t>Wartość zamówienia objętego wnioskiem wynosi .................. zł netto.</w:t>
      </w:r>
    </w:p>
    <w:p w14:paraId="7B415895" w14:textId="7A9D1B45" w:rsidR="0037692C" w:rsidRPr="0037692C" w:rsidRDefault="0037692C" w:rsidP="004B0B1B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8836BC">
        <w:rPr>
          <w:rFonts w:ascii="Times New Roman" w:hAnsi="Times New Roman" w:cs="Times New Roman"/>
          <w:b/>
        </w:rPr>
        <w:t xml:space="preserve">Wartość zamówień  tożsamych w skali roku budżetowego/ okresu realizacji Projektu* wynosi:…………………………..zł netto </w:t>
      </w:r>
    </w:p>
    <w:p w14:paraId="3A55F1FD" w14:textId="16E9B4A5" w:rsidR="00DE2DC4" w:rsidRPr="00DE2DC4" w:rsidRDefault="00DE2DC4" w:rsidP="004B0B1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E2DC4">
        <w:rPr>
          <w:rFonts w:ascii="Times New Roman" w:hAnsi="Times New Roman" w:cs="Times New Roman"/>
        </w:rPr>
        <w:t>Oświadczam ponadto, że zapoznałam/em się z treścią umowy o dofinansowanie</w:t>
      </w:r>
      <w:r>
        <w:rPr>
          <w:rFonts w:ascii="Times New Roman" w:hAnsi="Times New Roman" w:cs="Times New Roman"/>
        </w:rPr>
        <w:t xml:space="preserve">  </w:t>
      </w:r>
      <w:r w:rsidRPr="00DE2DC4">
        <w:rPr>
          <w:rFonts w:ascii="Times New Roman" w:hAnsi="Times New Roman" w:cs="Times New Roman"/>
        </w:rPr>
        <w:t>nr ……………………..……., z której treści wynika występowanie powyższych okoliczności. *</w:t>
      </w:r>
      <w:r w:rsidR="00CC55DF">
        <w:rPr>
          <w:rFonts w:ascii="Times New Roman" w:hAnsi="Times New Roman" w:cs="Times New Roman"/>
        </w:rPr>
        <w:t>*</w:t>
      </w:r>
    </w:p>
    <w:p w14:paraId="63C18DD7" w14:textId="26EA439B" w:rsidR="00DE2DC4" w:rsidRPr="00DE2DC4" w:rsidRDefault="00DE2DC4" w:rsidP="004B0B1B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7322A12B" w14:textId="60258907" w:rsidR="00DE2DC4" w:rsidRPr="00DE2DC4" w:rsidRDefault="00DE2DC4" w:rsidP="004B0B1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DE2DC4">
        <w:rPr>
          <w:rFonts w:ascii="Times New Roman" w:hAnsi="Times New Roman" w:cs="Times New Roman"/>
          <w:b/>
        </w:rPr>
        <w:t>UZASADNIENIE MERYTORYCZNE OKOLICZNOŚCI, O KTÓRYCH MOWA</w:t>
      </w:r>
      <w:r w:rsidR="004B0B1B">
        <w:rPr>
          <w:rFonts w:ascii="Times New Roman" w:hAnsi="Times New Roman" w:cs="Times New Roman"/>
          <w:b/>
        </w:rPr>
        <w:t xml:space="preserve"> </w:t>
      </w:r>
      <w:r w:rsidRPr="00DE2DC4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DE2DC4">
        <w:rPr>
          <w:rFonts w:ascii="Times New Roman" w:hAnsi="Times New Roman" w:cs="Times New Roman"/>
          <w:b/>
        </w:rPr>
        <w:t>OŚWIADCZENIU</w:t>
      </w:r>
    </w:p>
    <w:p w14:paraId="74B397DA" w14:textId="46B133A5" w:rsidR="004B0B1B" w:rsidRDefault="00DE2DC4" w:rsidP="004B0B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2DC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55DF" w:rsidRPr="00DE2DC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0B1B">
        <w:rPr>
          <w:rFonts w:ascii="Times New Roman" w:hAnsi="Times New Roman" w:cs="Times New Roman"/>
        </w:rPr>
        <w:t>……………………………………………………………..</w:t>
      </w:r>
      <w:r w:rsidR="00CC55DF" w:rsidRPr="00DE2DC4">
        <w:rPr>
          <w:rFonts w:ascii="Times New Roman" w:hAnsi="Times New Roman" w:cs="Times New Roman"/>
        </w:rPr>
        <w:t>…</w:t>
      </w:r>
      <w:r w:rsidRPr="00DE2DC4">
        <w:rPr>
          <w:rFonts w:ascii="Times New Roman" w:hAnsi="Times New Roman" w:cs="Times New Roman"/>
        </w:rPr>
        <w:t xml:space="preserve"> </w:t>
      </w:r>
    </w:p>
    <w:p w14:paraId="17170F65" w14:textId="6AB64FFC" w:rsidR="004B0B1B" w:rsidRDefault="004B0B1B" w:rsidP="004B0B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F275C86" w14:textId="77777777" w:rsidR="004B0B1B" w:rsidRDefault="004B0B1B" w:rsidP="004B0B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65144C" w14:textId="0BC9EF7E" w:rsidR="00DE2DC4" w:rsidRPr="00DE2DC4" w:rsidRDefault="00CC55DF" w:rsidP="004B0B1B">
      <w:pPr>
        <w:tabs>
          <w:tab w:val="left" w:pos="510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………………20……r.</w:t>
      </w:r>
      <w:r w:rsidR="004B0B1B">
        <w:rPr>
          <w:rFonts w:ascii="Times New Roman" w:hAnsi="Times New Roman" w:cs="Times New Roman"/>
        </w:rPr>
        <w:tab/>
      </w:r>
      <w:r w:rsidR="00DE2DC4" w:rsidRPr="00DE2DC4">
        <w:rPr>
          <w:rFonts w:ascii="Times New Roman" w:hAnsi="Times New Roman" w:cs="Times New Roman"/>
        </w:rPr>
        <w:t xml:space="preserve">……………….…..………………………………… </w:t>
      </w:r>
    </w:p>
    <w:p w14:paraId="2D69E6DC" w14:textId="04077AE8" w:rsidR="00DE2DC4" w:rsidRPr="00CC55DF" w:rsidRDefault="00CC55DF" w:rsidP="004B0B1B">
      <w:pPr>
        <w:spacing w:after="0" w:line="360" w:lineRule="auto"/>
        <w:ind w:left="694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</w:t>
      </w:r>
      <w:r w:rsidR="00DE2DC4" w:rsidRPr="00DE2DC4">
        <w:rPr>
          <w:rFonts w:ascii="Times New Roman" w:hAnsi="Times New Roman" w:cs="Times New Roman"/>
          <w:i/>
        </w:rPr>
        <w:t>czytelny podpi</w:t>
      </w:r>
      <w:r w:rsidR="0037692C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</w:rPr>
        <w:t>)</w:t>
      </w:r>
      <w:r w:rsidR="00DE2DC4" w:rsidRPr="00DE2DC4">
        <w:rPr>
          <w:rFonts w:ascii="Times New Roman" w:hAnsi="Times New Roman" w:cs="Times New Roman"/>
          <w:i/>
        </w:rPr>
        <w:t xml:space="preserve"> </w:t>
      </w:r>
    </w:p>
    <w:p w14:paraId="4E230216" w14:textId="77777777" w:rsidR="0037692C" w:rsidRDefault="0037692C" w:rsidP="004B0B1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E119089" w14:textId="67D4147E" w:rsidR="0037692C" w:rsidRPr="0037692C" w:rsidRDefault="0037692C" w:rsidP="004B0B1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7692C">
        <w:rPr>
          <w:rFonts w:ascii="Times New Roman" w:hAnsi="Times New Roman" w:cs="Times New Roman"/>
          <w:i/>
          <w:sz w:val="18"/>
          <w:szCs w:val="18"/>
        </w:rPr>
        <w:t>*  niewłaściwe skreślić</w:t>
      </w:r>
    </w:p>
    <w:p w14:paraId="12E2B25C" w14:textId="77777777" w:rsidR="0037692C" w:rsidRPr="0037692C" w:rsidRDefault="0037692C" w:rsidP="004B0B1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7692C">
        <w:rPr>
          <w:rFonts w:ascii="Times New Roman" w:hAnsi="Times New Roman" w:cs="Times New Roman"/>
          <w:i/>
          <w:sz w:val="18"/>
          <w:szCs w:val="18"/>
        </w:rPr>
        <w:t xml:space="preserve">** wypełnić jeśli dotyczy </w:t>
      </w:r>
    </w:p>
    <w:p w14:paraId="1DE13E0E" w14:textId="77777777" w:rsidR="0037692C" w:rsidRPr="0037692C" w:rsidRDefault="0037692C" w:rsidP="004B0B1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7692C">
        <w:rPr>
          <w:rFonts w:ascii="Times New Roman" w:hAnsi="Times New Roman" w:cs="Times New Roman"/>
          <w:i/>
          <w:sz w:val="18"/>
          <w:szCs w:val="18"/>
        </w:rPr>
        <w:t>***</w:t>
      </w:r>
      <w:r w:rsidRPr="0037692C">
        <w:rPr>
          <w:rFonts w:ascii="Times New Roman" w:hAnsi="Times New Roman" w:cs="Times New Roman"/>
          <w:sz w:val="18"/>
          <w:szCs w:val="18"/>
        </w:rPr>
        <w:t xml:space="preserve"> </w:t>
      </w:r>
      <w:r w:rsidRPr="0037692C">
        <w:rPr>
          <w:rFonts w:ascii="Times New Roman" w:hAnsi="Times New Roman" w:cs="Times New Roman"/>
          <w:i/>
          <w:sz w:val="18"/>
          <w:szCs w:val="18"/>
        </w:rPr>
        <w:t>Tożsamość przedmiotowa to podobieństwo funkcji technicznych i gospodarczych,</w:t>
      </w:r>
    </w:p>
    <w:p w14:paraId="65164F43" w14:textId="77777777" w:rsidR="0037692C" w:rsidRPr="0037692C" w:rsidRDefault="0037692C" w:rsidP="004B0B1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7692C">
        <w:rPr>
          <w:rFonts w:ascii="Times New Roman" w:hAnsi="Times New Roman" w:cs="Times New Roman"/>
          <w:i/>
          <w:sz w:val="18"/>
          <w:szCs w:val="18"/>
        </w:rPr>
        <w:t>Tożsamość podmiotowa – możliwość realizacji zamówienia przez jednego wykonawcę,</w:t>
      </w:r>
    </w:p>
    <w:p w14:paraId="3BF664DF" w14:textId="00BDE4AD" w:rsidR="0080448E" w:rsidRPr="00FD715D" w:rsidRDefault="0037692C" w:rsidP="004B0B1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7692C">
        <w:rPr>
          <w:rFonts w:ascii="Times New Roman" w:hAnsi="Times New Roman" w:cs="Times New Roman"/>
          <w:i/>
          <w:sz w:val="18"/>
          <w:szCs w:val="18"/>
        </w:rPr>
        <w:t xml:space="preserve">Tożsamość czasowa – planowana realizacja zamówień w zbliżonym okresie czasu, w znanej perspektywie czasowej (rok budżetowy lub okres realizacji Projektu) </w:t>
      </w:r>
    </w:p>
    <w:sectPr w:rsidR="0080448E" w:rsidRPr="00FD715D" w:rsidSect="004B0B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3DE"/>
    <w:multiLevelType w:val="hybridMultilevel"/>
    <w:tmpl w:val="3D7C19CA"/>
    <w:lvl w:ilvl="0" w:tplc="103878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D0A42"/>
    <w:multiLevelType w:val="hybridMultilevel"/>
    <w:tmpl w:val="D1F68284"/>
    <w:lvl w:ilvl="0" w:tplc="C414D8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B3E1D"/>
    <w:multiLevelType w:val="hybridMultilevel"/>
    <w:tmpl w:val="A782A61C"/>
    <w:lvl w:ilvl="0" w:tplc="BD06FF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25"/>
    <w:rsid w:val="00093178"/>
    <w:rsid w:val="00142B31"/>
    <w:rsid w:val="001D5559"/>
    <w:rsid w:val="0037692C"/>
    <w:rsid w:val="004B0B1B"/>
    <w:rsid w:val="005B3269"/>
    <w:rsid w:val="0080448E"/>
    <w:rsid w:val="00840CDD"/>
    <w:rsid w:val="00877025"/>
    <w:rsid w:val="00CC55DF"/>
    <w:rsid w:val="00DE2DC4"/>
    <w:rsid w:val="00FD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C3FD1E"/>
  <w15:chartTrackingRefBased/>
  <w15:docId w15:val="{5990EA52-A52F-4ACE-BE32-8EF88074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 Ewelina</dc:creator>
  <cp:keywords/>
  <dc:description/>
  <cp:lastModifiedBy>Katarzyna Grojec</cp:lastModifiedBy>
  <cp:revision>11</cp:revision>
  <dcterms:created xsi:type="dcterms:W3CDTF">2023-01-01T16:23:00Z</dcterms:created>
  <dcterms:modified xsi:type="dcterms:W3CDTF">2026-01-14T08:34:00Z</dcterms:modified>
</cp:coreProperties>
</file>