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6D2" w14:textId="77777777" w:rsidR="006D50AE" w:rsidRDefault="006D50AE" w:rsidP="00DF573F">
      <w:pPr>
        <w:ind w:firstLine="708"/>
      </w:pPr>
    </w:p>
    <w:p w14:paraId="1D170633" w14:textId="77777777" w:rsidR="006D50AE" w:rsidRPr="00617F6D" w:rsidRDefault="006D50AE" w:rsidP="00617F6D"/>
    <w:p w14:paraId="17559930" w14:textId="583A9C9B" w:rsidR="00F13585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96BBF3" w14:textId="77777777" w:rsidR="00EA373D" w:rsidRPr="00E72C33" w:rsidRDefault="00EA373D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1264AC" w14:textId="5852D0AE" w:rsidR="00F13585" w:rsidRPr="001135E8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35E8">
        <w:rPr>
          <w:rFonts w:ascii="Times New Roman" w:hAnsi="Times New Roman"/>
          <w:sz w:val="24"/>
          <w:szCs w:val="24"/>
        </w:rPr>
        <w:t xml:space="preserve">Załącznik nr </w:t>
      </w:r>
      <w:r w:rsidR="00642CF0" w:rsidRPr="001135E8">
        <w:rPr>
          <w:rFonts w:ascii="Times New Roman" w:hAnsi="Times New Roman"/>
          <w:sz w:val="24"/>
          <w:szCs w:val="24"/>
        </w:rPr>
        <w:t>6</w:t>
      </w:r>
      <w:r w:rsidRPr="001135E8">
        <w:rPr>
          <w:rFonts w:ascii="Times New Roman" w:hAnsi="Times New Roman"/>
          <w:sz w:val="24"/>
          <w:szCs w:val="24"/>
        </w:rPr>
        <w:t xml:space="preserve"> do Regulaminu </w:t>
      </w:r>
      <w:proofErr w:type="spellStart"/>
      <w:r w:rsidRPr="001135E8">
        <w:rPr>
          <w:rFonts w:ascii="Times New Roman" w:hAnsi="Times New Roman"/>
          <w:sz w:val="24"/>
          <w:szCs w:val="24"/>
        </w:rPr>
        <w:t>Multiportalu</w:t>
      </w:r>
      <w:proofErr w:type="spellEnd"/>
      <w:r w:rsidRPr="001135E8">
        <w:rPr>
          <w:rFonts w:ascii="Times New Roman" w:hAnsi="Times New Roman"/>
          <w:sz w:val="24"/>
          <w:szCs w:val="24"/>
        </w:rPr>
        <w:t xml:space="preserve"> Uniwersytetu Ignatianum w Krakowie</w:t>
      </w:r>
    </w:p>
    <w:p w14:paraId="10D77999" w14:textId="77777777" w:rsidR="00E72C33" w:rsidRPr="00EA373D" w:rsidRDefault="00E72C33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03C1430" w14:textId="19DABF99" w:rsidR="00EA373D" w:rsidRP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14:paraId="7BDF5797" w14:textId="4F9E84FA" w:rsid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EA373D">
        <w:rPr>
          <w:rFonts w:ascii="Times New Roman" w:hAnsi="Times New Roman"/>
          <w:color w:val="000000"/>
          <w:sz w:val="24"/>
          <w:szCs w:val="24"/>
        </w:rPr>
        <w:t>ata składania wniosku</w:t>
      </w:r>
    </w:p>
    <w:p w14:paraId="1D3B881D" w14:textId="77777777" w:rsid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E7FCB98" w14:textId="77777777" w:rsidR="00E16A71" w:rsidRPr="00E16A71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A71">
        <w:rPr>
          <w:rFonts w:ascii="Times New Roman" w:hAnsi="Times New Roman"/>
          <w:b/>
          <w:color w:val="000000"/>
          <w:sz w:val="24"/>
          <w:szCs w:val="24"/>
        </w:rPr>
        <w:t xml:space="preserve">Wniosek </w:t>
      </w:r>
    </w:p>
    <w:p w14:paraId="3C57F990" w14:textId="3F38DA7B" w:rsidR="00E72C33" w:rsidRPr="00E16A71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16A71">
        <w:rPr>
          <w:rFonts w:ascii="Times New Roman" w:hAnsi="Times New Roman"/>
          <w:b/>
          <w:color w:val="000000"/>
          <w:sz w:val="24"/>
          <w:szCs w:val="24"/>
        </w:rPr>
        <w:t>o</w:t>
      </w:r>
      <w:r w:rsidR="00E72C33" w:rsidRPr="00E16A7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16A71" w:rsidRPr="00E16A71">
        <w:rPr>
          <w:rFonts w:ascii="Times New Roman" w:hAnsi="Times New Roman"/>
          <w:b/>
          <w:color w:val="000000"/>
          <w:sz w:val="24"/>
          <w:szCs w:val="24"/>
        </w:rPr>
        <w:t>przedłużen</w:t>
      </w:r>
      <w:r w:rsidR="0029577D">
        <w:rPr>
          <w:rFonts w:ascii="Times New Roman" w:hAnsi="Times New Roman"/>
          <w:b/>
          <w:color w:val="000000"/>
          <w:sz w:val="24"/>
          <w:szCs w:val="24"/>
        </w:rPr>
        <w:t xml:space="preserve">ie ważności strony internetowej funkcjonującej poza </w:t>
      </w:r>
      <w:proofErr w:type="spellStart"/>
      <w:r w:rsidR="0029577D">
        <w:rPr>
          <w:rFonts w:ascii="Times New Roman" w:hAnsi="Times New Roman"/>
          <w:b/>
          <w:color w:val="000000"/>
          <w:sz w:val="24"/>
          <w:szCs w:val="24"/>
        </w:rPr>
        <w:t>Multiportalem</w:t>
      </w:r>
      <w:proofErr w:type="spellEnd"/>
    </w:p>
    <w:p w14:paraId="2C3AD314" w14:textId="399F3B5B" w:rsidR="00E72C33" w:rsidRDefault="00E72C33" w:rsidP="00EA373D">
      <w:pPr>
        <w:pStyle w:val="p1"/>
        <w:rPr>
          <w:color w:val="000000"/>
          <w:sz w:val="24"/>
          <w:szCs w:val="24"/>
        </w:rPr>
      </w:pPr>
      <w:r w:rsidRPr="00E16A71">
        <w:rPr>
          <w:color w:val="000000"/>
          <w:sz w:val="24"/>
          <w:szCs w:val="24"/>
        </w:rPr>
        <w:t> </w:t>
      </w:r>
    </w:p>
    <w:p w14:paraId="33A51F43" w14:textId="77777777" w:rsidR="00E16A71" w:rsidRPr="00B74040" w:rsidRDefault="00E16A71" w:rsidP="00EA373D">
      <w:pPr>
        <w:pStyle w:val="p1"/>
        <w:rPr>
          <w:color w:val="000000"/>
          <w:sz w:val="24"/>
          <w:szCs w:val="24"/>
        </w:rPr>
      </w:pPr>
    </w:p>
    <w:p w14:paraId="2DABA4A9" w14:textId="77777777" w:rsidR="00DC731E" w:rsidRDefault="00EA373D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B74040">
        <w:rPr>
          <w:rFonts w:ascii="Times New Roman" w:hAnsi="Times New Roman"/>
          <w:color w:val="000000"/>
          <w:sz w:val="24"/>
          <w:szCs w:val="24"/>
        </w:rPr>
        <w:tab/>
        <w:t>Zwracam</w:t>
      </w:r>
      <w:r w:rsidR="00E16A71" w:rsidRPr="00B74040">
        <w:rPr>
          <w:rFonts w:ascii="Times New Roman" w:hAnsi="Times New Roman"/>
          <w:color w:val="000000"/>
          <w:sz w:val="24"/>
          <w:szCs w:val="24"/>
        </w:rPr>
        <w:t xml:space="preserve"> się z uprzejmą prośbą o przedłużenie ważności stron</w:t>
      </w:r>
      <w:r w:rsidR="0029577D" w:rsidRPr="00B74040">
        <w:rPr>
          <w:rFonts w:ascii="Times New Roman" w:hAnsi="Times New Roman"/>
          <w:color w:val="000000"/>
          <w:sz w:val="24"/>
          <w:szCs w:val="24"/>
        </w:rPr>
        <w:t xml:space="preserve">y internetowej funkcjonującej poza </w:t>
      </w:r>
      <w:proofErr w:type="spellStart"/>
      <w:r w:rsidR="0029577D" w:rsidRPr="00B74040">
        <w:rPr>
          <w:rFonts w:ascii="Times New Roman" w:hAnsi="Times New Roman"/>
          <w:color w:val="000000"/>
          <w:sz w:val="24"/>
          <w:szCs w:val="24"/>
        </w:rPr>
        <w:t>Multiportalem</w:t>
      </w:r>
      <w:proofErr w:type="spellEnd"/>
      <w:r w:rsidR="00E16A71" w:rsidRPr="00B74040">
        <w:rPr>
          <w:rFonts w:ascii="Times New Roman" w:hAnsi="Times New Roman"/>
          <w:color w:val="000000"/>
          <w:sz w:val="24"/>
          <w:szCs w:val="24"/>
        </w:rPr>
        <w:t xml:space="preserve"> pod adresem:</w:t>
      </w:r>
    </w:p>
    <w:p w14:paraId="4387747F" w14:textId="7AF551EC" w:rsidR="00AD2600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B74040">
        <w:rPr>
          <w:rFonts w:ascii="Times New Roman" w:hAnsi="Times New Roman"/>
          <w:color w:val="000000"/>
          <w:sz w:val="24"/>
          <w:szCs w:val="24"/>
        </w:rPr>
        <w:t>……</w:t>
      </w:r>
      <w:r w:rsidR="00DC731E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</w:t>
      </w:r>
      <w:bookmarkStart w:id="0" w:name="_GoBack"/>
      <w:bookmarkEnd w:id="0"/>
    </w:p>
    <w:p w14:paraId="72E167B2" w14:textId="77777777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36D5171" w14:textId="2B3CB212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B74040">
        <w:rPr>
          <w:rFonts w:ascii="Times New Roman" w:hAnsi="Times New Roman"/>
          <w:color w:val="000000"/>
          <w:sz w:val="24"/>
          <w:szCs w:val="24"/>
        </w:rPr>
        <w:t>Uzasadnienie potrzeby:</w:t>
      </w:r>
    </w:p>
    <w:p w14:paraId="4C540330" w14:textId="77777777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A34E63B" w14:textId="77777777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A7114DC" w14:textId="77777777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F7449B5" w14:textId="52882631" w:rsidR="00E16A71" w:rsidRPr="00B74040" w:rsidRDefault="00E16A71" w:rsidP="00E16A71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B74040">
        <w:rPr>
          <w:rFonts w:ascii="Times New Roman" w:hAnsi="Times New Roman"/>
          <w:color w:val="000000"/>
          <w:sz w:val="24"/>
          <w:szCs w:val="24"/>
        </w:rPr>
        <w:t>Nowa data ważności:</w:t>
      </w:r>
    </w:p>
    <w:p w14:paraId="0F60584B" w14:textId="77777777" w:rsidR="00EA373D" w:rsidRPr="00B74040" w:rsidRDefault="00EA373D" w:rsidP="00AD2600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6D5B98C" w14:textId="77777777" w:rsidR="00EA373D" w:rsidRPr="00B74040" w:rsidRDefault="00EA373D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F3A3B4C" w14:textId="77777777" w:rsidR="00E16A71" w:rsidRPr="00B74040" w:rsidRDefault="00E16A71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7F2E83D" w14:textId="30834895" w:rsidR="00E72C33" w:rsidRPr="00B74040" w:rsidRDefault="00953A10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………………………………………..                    </w:t>
      </w:r>
      <w:r w:rsidR="00E72C33" w:rsidRPr="00B74040">
        <w:rPr>
          <w:rFonts w:ascii="Times New Roman" w:hAnsi="Times New Roman"/>
          <w:color w:val="000000"/>
          <w:sz w:val="24"/>
          <w:szCs w:val="24"/>
        </w:rPr>
        <w:t>…………………………………………….</w:t>
      </w:r>
    </w:p>
    <w:p w14:paraId="2BFAD69B" w14:textId="0A6A45C7" w:rsidR="00EA373D" w:rsidRPr="00B74040" w:rsidRDefault="00953A10" w:rsidP="00953A10">
      <w:pPr>
        <w:pStyle w:val="p1"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Wyrażam zgodę/Nie wyrażam zgody                                                </w:t>
      </w:r>
      <w:r w:rsidR="00EA373D" w:rsidRPr="00B74040">
        <w:rPr>
          <w:rFonts w:ascii="Times New Roman" w:hAnsi="Times New Roman"/>
          <w:color w:val="000000"/>
          <w:sz w:val="24"/>
          <w:szCs w:val="24"/>
        </w:rPr>
        <w:t xml:space="preserve">Podpis </w:t>
      </w:r>
      <w:r w:rsidR="00E16A71" w:rsidRPr="00B74040">
        <w:rPr>
          <w:rFonts w:ascii="Times New Roman" w:hAnsi="Times New Roman"/>
          <w:color w:val="000000"/>
          <w:sz w:val="24"/>
          <w:szCs w:val="24"/>
        </w:rPr>
        <w:t>osoby wnioskującej</w:t>
      </w:r>
    </w:p>
    <w:p w14:paraId="73CBA637" w14:textId="4C149F49" w:rsidR="006D50AE" w:rsidRPr="00AD2600" w:rsidRDefault="00E72C33" w:rsidP="00AD2600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sectPr w:rsidR="006D50AE" w:rsidRPr="00AD2600" w:rsidSect="007C40ED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04DB2E7" w16cex:dateUtc="2023-11-08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EBD157" w16cid:durableId="204DB2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2D42" w14:textId="77777777" w:rsidR="0026384F" w:rsidRDefault="0026384F" w:rsidP="00C55B17">
      <w:pPr>
        <w:spacing w:after="0" w:line="240" w:lineRule="auto"/>
      </w:pPr>
      <w:r>
        <w:separator/>
      </w:r>
    </w:p>
  </w:endnote>
  <w:endnote w:type="continuationSeparator" w:id="0">
    <w:p w14:paraId="649DC23E" w14:textId="77777777" w:rsidR="0026384F" w:rsidRDefault="0026384F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542ABE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5FC4F044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8203394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D038C1A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21425C0A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25491" w14:textId="77777777" w:rsidR="0026384F" w:rsidRDefault="0026384F" w:rsidP="00C55B17">
      <w:pPr>
        <w:spacing w:after="0" w:line="240" w:lineRule="auto"/>
      </w:pPr>
      <w:r>
        <w:separator/>
      </w:r>
    </w:p>
  </w:footnote>
  <w:footnote w:type="continuationSeparator" w:id="0">
    <w:p w14:paraId="7DFB18A9" w14:textId="77777777" w:rsidR="0026384F" w:rsidRDefault="0026384F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542ABE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29A365B6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542ABE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7C81D24D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105213760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2497B5D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1B6DD65A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25906"/>
    <w:multiLevelType w:val="hybridMultilevel"/>
    <w:tmpl w:val="9C5AC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62171"/>
    <w:multiLevelType w:val="hybridMultilevel"/>
    <w:tmpl w:val="46B02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1135E8"/>
    <w:rsid w:val="001816BA"/>
    <w:rsid w:val="001E1D43"/>
    <w:rsid w:val="0026384F"/>
    <w:rsid w:val="0029577D"/>
    <w:rsid w:val="002D1045"/>
    <w:rsid w:val="002E116E"/>
    <w:rsid w:val="00314FA2"/>
    <w:rsid w:val="00323EE9"/>
    <w:rsid w:val="003406E2"/>
    <w:rsid w:val="0038728E"/>
    <w:rsid w:val="003A708E"/>
    <w:rsid w:val="004117EA"/>
    <w:rsid w:val="004A397F"/>
    <w:rsid w:val="00517AF3"/>
    <w:rsid w:val="00536D63"/>
    <w:rsid w:val="0054232B"/>
    <w:rsid w:val="00542ABE"/>
    <w:rsid w:val="00547C88"/>
    <w:rsid w:val="0057104B"/>
    <w:rsid w:val="005D2D54"/>
    <w:rsid w:val="00617F6D"/>
    <w:rsid w:val="00636948"/>
    <w:rsid w:val="00642CF0"/>
    <w:rsid w:val="0066377B"/>
    <w:rsid w:val="006B26D8"/>
    <w:rsid w:val="006D50AE"/>
    <w:rsid w:val="007343C9"/>
    <w:rsid w:val="007C40ED"/>
    <w:rsid w:val="007C466A"/>
    <w:rsid w:val="007D6AAE"/>
    <w:rsid w:val="008465E9"/>
    <w:rsid w:val="008C7B23"/>
    <w:rsid w:val="0094514F"/>
    <w:rsid w:val="00953A10"/>
    <w:rsid w:val="009972A3"/>
    <w:rsid w:val="00A3096B"/>
    <w:rsid w:val="00A40BC1"/>
    <w:rsid w:val="00A45B20"/>
    <w:rsid w:val="00A618C5"/>
    <w:rsid w:val="00A64B1A"/>
    <w:rsid w:val="00AD2600"/>
    <w:rsid w:val="00AD4278"/>
    <w:rsid w:val="00B74040"/>
    <w:rsid w:val="00BE15CC"/>
    <w:rsid w:val="00BE1C52"/>
    <w:rsid w:val="00C55B17"/>
    <w:rsid w:val="00CF4C3B"/>
    <w:rsid w:val="00D45616"/>
    <w:rsid w:val="00DC37A3"/>
    <w:rsid w:val="00DC731E"/>
    <w:rsid w:val="00DF573F"/>
    <w:rsid w:val="00E00D6F"/>
    <w:rsid w:val="00E16A71"/>
    <w:rsid w:val="00E72C33"/>
    <w:rsid w:val="00E95E0E"/>
    <w:rsid w:val="00EA373D"/>
    <w:rsid w:val="00EC2E6A"/>
    <w:rsid w:val="00EF6B99"/>
    <w:rsid w:val="00F01A77"/>
    <w:rsid w:val="00F13585"/>
    <w:rsid w:val="00FB317A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paragraph" w:styleId="Akapitzlist">
    <w:name w:val="List Paragraph"/>
    <w:basedOn w:val="Normalny"/>
    <w:uiPriority w:val="34"/>
    <w:qFormat/>
    <w:rsid w:val="00EA373D"/>
    <w:pPr>
      <w:spacing w:after="0" w:line="240" w:lineRule="auto"/>
      <w:ind w:left="720"/>
      <w:contextualSpacing/>
    </w:pPr>
    <w:rPr>
      <w:rFonts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1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6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6B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6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6B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A1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10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Urszula Marecka-Danesi</cp:lastModifiedBy>
  <cp:revision>3</cp:revision>
  <dcterms:created xsi:type="dcterms:W3CDTF">2024-03-07T21:08:00Z</dcterms:created>
  <dcterms:modified xsi:type="dcterms:W3CDTF">2024-03-07T21:15:00Z</dcterms:modified>
</cp:coreProperties>
</file>