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CF9DF" w14:textId="6CFEEC96" w:rsidR="00F57002" w:rsidRPr="001E38B1" w:rsidRDefault="00F57002" w:rsidP="006F2F44">
      <w:pPr>
        <w:jc w:val="both"/>
        <w:rPr>
          <w:rFonts w:ascii="Times New Roman" w:hAnsi="Times New Roman" w:cs="Times New Roman"/>
          <w:b/>
        </w:rPr>
      </w:pPr>
      <w:r w:rsidRPr="001E38B1">
        <w:rPr>
          <w:rFonts w:ascii="Times New Roman" w:hAnsi="Times New Roman" w:cs="Times New Roman"/>
          <w:b/>
        </w:rPr>
        <w:t xml:space="preserve">Załącznik nr </w:t>
      </w:r>
      <w:r w:rsidR="00B00E55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a</w:t>
      </w:r>
      <w:r w:rsidRPr="001E38B1">
        <w:rPr>
          <w:rFonts w:ascii="Times New Roman" w:hAnsi="Times New Roman" w:cs="Times New Roman"/>
          <w:b/>
        </w:rPr>
        <w:t xml:space="preserve"> do Regulaminu udzielania zamówień</w:t>
      </w:r>
      <w:r w:rsidR="00265C55">
        <w:rPr>
          <w:rFonts w:ascii="Times New Roman" w:hAnsi="Times New Roman" w:cs="Times New Roman"/>
          <w:b/>
        </w:rPr>
        <w:t xml:space="preserve"> publicznych </w:t>
      </w:r>
      <w:r w:rsidR="009E0926">
        <w:rPr>
          <w:rFonts w:ascii="Times New Roman" w:hAnsi="Times New Roman" w:cs="Times New Roman"/>
          <w:b/>
        </w:rPr>
        <w:t xml:space="preserve">w </w:t>
      </w:r>
      <w:r w:rsidR="00B00E55">
        <w:rPr>
          <w:rFonts w:ascii="Times New Roman" w:hAnsi="Times New Roman" w:cs="Times New Roman"/>
          <w:b/>
        </w:rPr>
        <w:t>U</w:t>
      </w:r>
      <w:r w:rsidR="00BC0B04">
        <w:rPr>
          <w:rFonts w:ascii="Times New Roman" w:hAnsi="Times New Roman" w:cs="Times New Roman"/>
          <w:b/>
        </w:rPr>
        <w:t>IK</w:t>
      </w:r>
    </w:p>
    <w:p w14:paraId="1CCAE4DD" w14:textId="77777777" w:rsidR="00F57002" w:rsidRDefault="00F57002" w:rsidP="00F57002">
      <w:pPr>
        <w:jc w:val="center"/>
        <w:rPr>
          <w:rFonts w:ascii="Times New Roman" w:hAnsi="Times New Roman" w:cs="Times New Roman"/>
          <w:b/>
        </w:rPr>
      </w:pPr>
    </w:p>
    <w:p w14:paraId="1D235D3F" w14:textId="77777777" w:rsidR="00F57002" w:rsidRDefault="00F57002" w:rsidP="000D4378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0CCCED4" w14:textId="3ABA6E39" w:rsidR="000D4378" w:rsidRDefault="000D4378" w:rsidP="000D4378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INFORMACJA O WYKONANIU UMOWY W SPRAWIE ZAMÓWIENIA PUBLICZNEGO</w:t>
      </w:r>
    </w:p>
    <w:p w14:paraId="7C2783D6" w14:textId="77777777" w:rsidR="000D4378" w:rsidRDefault="000D4378" w:rsidP="000D4378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2F9AD71" w14:textId="2F8D6F47" w:rsidR="000D4378" w:rsidRDefault="000D4378" w:rsidP="000D437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 xml:space="preserve">Nazwa jednostki organizacyjnej </w:t>
      </w:r>
      <w:r w:rsidR="00B00E55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U</w:t>
      </w:r>
      <w:r w:rsidR="00BC0B04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IK</w:t>
      </w: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 xml:space="preserve">: ................................................ </w:t>
      </w:r>
    </w:p>
    <w:p w14:paraId="0F7F95E8" w14:textId="77777777" w:rsidR="000D4378" w:rsidRDefault="000D4378" w:rsidP="000D4378">
      <w:pPr>
        <w:jc w:val="both"/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</w:pPr>
    </w:p>
    <w:tbl>
      <w:tblPr>
        <w:tblW w:w="90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8"/>
        <w:gridCol w:w="4652"/>
        <w:gridCol w:w="3674"/>
      </w:tblGrid>
      <w:tr w:rsidR="000D4378" w14:paraId="1E76740E" w14:textId="77777777" w:rsidTr="00494FDD">
        <w:tc>
          <w:tcPr>
            <w:tcW w:w="9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68E32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0CA9CE63" w14:textId="4F168E05" w:rsidR="000D4378" w:rsidRDefault="000D437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Informacja o wykonaniu umowy (art. 448 ustawy Pzp) </w:t>
            </w:r>
          </w:p>
          <w:p w14:paraId="695F649C" w14:textId="661F7C09" w:rsidR="000D4378" w:rsidRDefault="000D437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Przekazanie do </w:t>
            </w:r>
            <w:r w:rsidR="006F2F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Biura Zamówień Publicznych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nie później niż w terminie </w:t>
            </w:r>
            <w:r w:rsidR="006F2F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do 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 dni od wykonania umowy</w:t>
            </w:r>
          </w:p>
          <w:p w14:paraId="0BA39ACD" w14:textId="77777777" w:rsidR="000D4378" w:rsidRDefault="000D43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0D4378" w14:paraId="41FBF4F0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4EFECC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91BD6A" w14:textId="77777777" w:rsidR="000D4378" w:rsidRDefault="000D437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Numer postępowania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C552B" w14:textId="77777777" w:rsidR="000D4378" w:rsidRDefault="000D4378" w:rsidP="00F57002">
            <w:pPr>
              <w:pStyle w:val="Nagwek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378" w14:paraId="1F48B09C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F07C5E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E0128B" w14:textId="77777777" w:rsidR="000D4378" w:rsidRDefault="000D437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Tytuł postępowania 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423A8" w14:textId="77777777" w:rsidR="000D4378" w:rsidRDefault="000D4378" w:rsidP="00F57002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6D472271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2AC1C93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D10D51" w14:textId="3EDA5157" w:rsidR="000D4378" w:rsidRDefault="000D437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Numer umowy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8B510" w14:textId="2F66477A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6ED0" w14:paraId="1764FBCB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765AFE" w14:textId="6F80B75B" w:rsidR="00136ED0" w:rsidRDefault="00136ED0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3a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8DABC7" w14:textId="6AABD87A" w:rsidR="00136ED0" w:rsidRDefault="00136ED0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Data zawarcia umowy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39B2E" w14:textId="77777777" w:rsidR="00136ED0" w:rsidRDefault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6ED0" w14:paraId="2A3BCE00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9CAEDC" w14:textId="55BA4393" w:rsidR="00136ED0" w:rsidRDefault="00136ED0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3b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48AE78" w14:textId="77777777" w:rsidR="00BF364A" w:rsidRDefault="00136ED0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Strona</w:t>
            </w:r>
            <w:r w:rsidR="00BF36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/wykonawca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umowy </w:t>
            </w:r>
          </w:p>
          <w:p w14:paraId="10ED0D3C" w14:textId="1D38C776" w:rsidR="00136ED0" w:rsidRDefault="00136ED0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(nazwa i adres kontrahenta</w:t>
            </w:r>
            <w:r w:rsidR="00BF36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NIP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16C11" w14:textId="77777777" w:rsidR="00136ED0" w:rsidRDefault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1B297DC1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013E2A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BAA781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Wskazanie, czy umowa została wykonana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8B5F5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0377567B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CA116F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0B8B44" w14:textId="12AADB20" w:rsidR="000D4378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Termin wykonania umowy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A9588" w14:textId="7E1FC542" w:rsidR="000D4378" w:rsidRPr="00B00E55" w:rsidRDefault="00B00E55">
            <w:pPr>
              <w:snapToGri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00E55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(dzień/ miesiąc/ rok)</w:t>
            </w:r>
          </w:p>
        </w:tc>
      </w:tr>
      <w:tr w:rsidR="00BF364A" w14:paraId="2D3033C7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B2B828" w14:textId="24BB9E47" w:rsidR="00BF364A" w:rsidRDefault="00BF364A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5a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4FAF79" w14:textId="3AC7455C" w:rsidR="00BF364A" w:rsidRDefault="00BF364A" w:rsidP="00001972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 odniesieniu do wiersza 5, proszę podać czy umowę wykonano w pierwotnie określonym terminie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B7FBD" w14:textId="77777777" w:rsidR="00BF364A" w:rsidRDefault="00BF364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0BE32FB9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3D5885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8A4BA9" w14:textId="77777777" w:rsidR="00BF364A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Proszę podać czy umowa została zmieniona, a  jeśli tak to proszę wskazać:</w:t>
            </w:r>
          </w:p>
          <w:p w14:paraId="4A857633" w14:textId="77777777" w:rsidR="00BF364A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 podstawę prawną uprawniającą do zmiany umowy,</w:t>
            </w:r>
          </w:p>
          <w:p w14:paraId="7D145A44" w14:textId="77777777" w:rsidR="00BF364A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- przyczyny dokonania zmian, </w:t>
            </w:r>
          </w:p>
          <w:p w14:paraId="10D7D772" w14:textId="77777777" w:rsidR="00BF364A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krótki opis zamówienia po zmianie, </w:t>
            </w:r>
          </w:p>
          <w:p w14:paraId="4370E3E4" w14:textId="77777777" w:rsidR="00BF364A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wartość zmiany wraz z informacją o ewentualnym wzroście wynagrodzenia w związku ze zmianą umowy; </w:t>
            </w:r>
          </w:p>
          <w:p w14:paraId="1079A3C3" w14:textId="5CE37380" w:rsidR="000D4378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(należy powielić wiesz nr 6 tyle razy, ile to konieczne):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C2138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30E6D19D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AA7F89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EB6E82" w14:textId="77777777" w:rsidR="000D4378" w:rsidRDefault="000D4378" w:rsidP="000019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Łączna wartość wynagrodzenia wypłacona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z tytułu zrealizowanej umowy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B2C7F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56B44DEA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0446D5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1E2835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Informacja, czy umowa została wykonana należycie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93007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5E782D22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1DEDE3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3BFC2D" w14:textId="77777777" w:rsidR="000D4378" w:rsidRDefault="000D4378" w:rsidP="000019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Wskazanie, czy podczas realizacji zamówienia, zamawiający uwzględnił przewidziane w zawartej umowie wymagania związane z realizacją zamówienia:</w:t>
            </w:r>
          </w:p>
          <w:p w14:paraId="4146149A" w14:textId="77777777" w:rsidR="000D4378" w:rsidRDefault="000D4378" w:rsidP="00001972">
            <w:pPr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 zakresie zatrudnienia na podstawie stosunku pracy, w okolicznościach, o których mowa w art. 95 ustawy,</w:t>
            </w:r>
          </w:p>
          <w:p w14:paraId="38913203" w14:textId="77777777" w:rsidR="000D4378" w:rsidRDefault="000D4378" w:rsidP="00001972">
            <w:pPr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obejmujące aspekty społeczne, środowiskowe lub innowacyjne, zgodnie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z art. 96 ustawy,</w:t>
            </w:r>
          </w:p>
          <w:p w14:paraId="35385D4E" w14:textId="40AEEA34" w:rsidR="006F2F44" w:rsidRPr="006F2F44" w:rsidRDefault="000D4378" w:rsidP="006F2F44">
            <w:pPr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w zakresie żądania określonej etykiety lub wskazania mającego zastosowanie wymagania określonej etykiety, zgodnie z art. 104 ustawy </w:t>
            </w:r>
            <w:r w:rsidR="006F2F4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Pzp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0465D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42E550AA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36858E7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AF17D6" w14:textId="620A816E" w:rsidR="00BF364A" w:rsidRDefault="000D4378" w:rsidP="00BF364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Inne</w:t>
            </w:r>
            <w:r w:rsidR="00BF36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(w razie potrzeby proszę wskazać /opisać):</w:t>
            </w:r>
          </w:p>
          <w:p w14:paraId="152770CF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F7557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72545D3A" w14:textId="77777777" w:rsidR="000D4378" w:rsidRDefault="000D4378" w:rsidP="000D4378">
      <w:pPr>
        <w:jc w:val="both"/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</w:pPr>
    </w:p>
    <w:p w14:paraId="29896140" w14:textId="77777777" w:rsidR="000D4378" w:rsidRDefault="000D4378" w:rsidP="000D4378">
      <w:pPr>
        <w:jc w:val="both"/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</w:pPr>
    </w:p>
    <w:p w14:paraId="16648C60" w14:textId="5FBE9A38" w:rsidR="000D4378" w:rsidRDefault="000D4378" w:rsidP="000D437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Informację sporządził i przekaza</w:t>
      </w:r>
      <w:r w:rsidR="00F57002"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ł:</w:t>
      </w:r>
      <w:r w:rsidR="00E61582"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.................................</w:t>
      </w:r>
      <w:r w:rsidR="00E61582"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........................</w:t>
      </w:r>
      <w:r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......</w:t>
      </w:r>
    </w:p>
    <w:p w14:paraId="73020CFA" w14:textId="5ABABC0A" w:rsidR="00E61582" w:rsidRDefault="000D4378" w:rsidP="00E61582">
      <w:pPr>
        <w:ind w:left="340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Verdana" w:hAnsi="Times New Roman" w:cs="Times New Roman"/>
          <w:i/>
          <w:iCs/>
          <w:spacing w:val="-2"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iCs/>
          <w:spacing w:val="-2"/>
          <w:sz w:val="20"/>
          <w:szCs w:val="20"/>
          <w:lang w:eastAsia="en-US"/>
        </w:rPr>
        <w:t>(data i podpis)</w:t>
      </w:r>
    </w:p>
    <w:p w14:paraId="48CCB2F5" w14:textId="77777777" w:rsidR="00E61582" w:rsidRDefault="00E61582">
      <w:pPr>
        <w:widowControl/>
        <w:suppressAutoHyphens w:val="0"/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D728F55" w14:textId="0760F4C7" w:rsidR="00F57002" w:rsidRPr="001E38B1" w:rsidRDefault="00F57002" w:rsidP="00F57002">
      <w:pPr>
        <w:jc w:val="both"/>
        <w:rPr>
          <w:rFonts w:ascii="Times New Roman" w:hAnsi="Times New Roman" w:cs="Times New Roman"/>
          <w:b/>
        </w:rPr>
      </w:pPr>
      <w:r w:rsidRPr="001E38B1">
        <w:rPr>
          <w:rFonts w:ascii="Times New Roman" w:hAnsi="Times New Roman" w:cs="Times New Roman"/>
          <w:b/>
        </w:rPr>
        <w:lastRenderedPageBreak/>
        <w:t xml:space="preserve">Załącznik nr </w:t>
      </w:r>
      <w:r w:rsidR="00B00E55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b</w:t>
      </w:r>
      <w:r w:rsidRPr="001E38B1">
        <w:rPr>
          <w:rFonts w:ascii="Times New Roman" w:hAnsi="Times New Roman" w:cs="Times New Roman"/>
          <w:b/>
        </w:rPr>
        <w:t xml:space="preserve"> do Regulaminu udzielania zamówień</w:t>
      </w:r>
      <w:r>
        <w:rPr>
          <w:rFonts w:ascii="Times New Roman" w:hAnsi="Times New Roman" w:cs="Times New Roman"/>
          <w:b/>
        </w:rPr>
        <w:t xml:space="preserve"> </w:t>
      </w:r>
      <w:r w:rsidR="00265C55">
        <w:rPr>
          <w:rFonts w:ascii="Times New Roman" w:hAnsi="Times New Roman" w:cs="Times New Roman"/>
          <w:b/>
        </w:rPr>
        <w:t>publicznych</w:t>
      </w:r>
      <w:r>
        <w:rPr>
          <w:rFonts w:ascii="Times New Roman" w:hAnsi="Times New Roman" w:cs="Times New Roman"/>
          <w:b/>
        </w:rPr>
        <w:t xml:space="preserve"> </w:t>
      </w:r>
      <w:r w:rsidR="009E0926">
        <w:rPr>
          <w:rFonts w:ascii="Times New Roman" w:hAnsi="Times New Roman" w:cs="Times New Roman"/>
          <w:b/>
        </w:rPr>
        <w:t xml:space="preserve">w </w:t>
      </w:r>
      <w:r w:rsidR="00B00E55">
        <w:rPr>
          <w:rFonts w:ascii="Times New Roman" w:hAnsi="Times New Roman" w:cs="Times New Roman"/>
          <w:b/>
        </w:rPr>
        <w:t>U</w:t>
      </w:r>
      <w:r w:rsidR="00BC0B04">
        <w:rPr>
          <w:rFonts w:ascii="Times New Roman" w:hAnsi="Times New Roman" w:cs="Times New Roman"/>
          <w:b/>
        </w:rPr>
        <w:t>IK</w:t>
      </w:r>
    </w:p>
    <w:p w14:paraId="66538B22" w14:textId="77777777" w:rsidR="000D4378" w:rsidRDefault="000D4378" w:rsidP="000D4378">
      <w:pPr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E9930F1" w14:textId="05F77E8D" w:rsidR="006F2F44" w:rsidRDefault="000D4378" w:rsidP="006F2F44">
      <w:pPr>
        <w:widowControl/>
        <w:shd w:val="clear" w:color="auto" w:fill="FFFFFF"/>
        <w:suppressAutoHyphens w:val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RAPORT</w:t>
      </w:r>
      <w:r w:rsidR="006F2F44">
        <w:rPr>
          <w:rFonts w:ascii="Times New Roman" w:hAnsi="Times New Roman" w:cs="Times New Roman"/>
          <w:b/>
          <w:color w:val="000000"/>
          <w:sz w:val="20"/>
          <w:szCs w:val="20"/>
        </w:rPr>
        <w:t>*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Z REALIZACJI ZAMÓWIENIA PUBLICZNEGO </w:t>
      </w:r>
      <w:r w:rsidR="00001972">
        <w:rPr>
          <w:rFonts w:ascii="Times New Roman" w:hAnsi="Times New Roman" w:cs="Times New Roman"/>
          <w:b/>
          <w:color w:val="000000"/>
          <w:sz w:val="20"/>
          <w:szCs w:val="20"/>
        </w:rPr>
        <w:t>(UMOWY)</w:t>
      </w:r>
    </w:p>
    <w:p w14:paraId="2E0D7D1B" w14:textId="02BE881F" w:rsidR="000D4378" w:rsidRDefault="000D4378" w:rsidP="006F2F44">
      <w:pPr>
        <w:widowControl/>
        <w:shd w:val="clear" w:color="auto" w:fill="FFFFFF"/>
        <w:suppressAutoHyphens w:val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sporządzony na podstawie art. 446 ust. 1 ustawy Pzp.</w:t>
      </w:r>
    </w:p>
    <w:p w14:paraId="568541E9" w14:textId="77777777" w:rsidR="000D4378" w:rsidRDefault="000D4378" w:rsidP="000D4378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13E5DF6" w14:textId="6881E3D9" w:rsidR="000D4378" w:rsidRDefault="000D4378" w:rsidP="000D437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 xml:space="preserve">Nazwa jednostki organizacyjnej </w:t>
      </w:r>
      <w:r w:rsidR="005C3446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U</w:t>
      </w:r>
      <w:r w:rsidR="00BC0B04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IK</w:t>
      </w: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 xml:space="preserve">: ................................................ </w:t>
      </w:r>
    </w:p>
    <w:tbl>
      <w:tblPr>
        <w:tblW w:w="87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4290"/>
        <w:gridCol w:w="3811"/>
      </w:tblGrid>
      <w:tr w:rsidR="006F2F44" w14:paraId="3384E924" w14:textId="77777777" w:rsidTr="00E61582">
        <w:trPr>
          <w:trHeight w:val="919"/>
        </w:trPr>
        <w:tc>
          <w:tcPr>
            <w:tcW w:w="87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FE1BFF" w14:textId="1AB54BD0" w:rsidR="006F2F44" w:rsidRDefault="006F2F44" w:rsidP="00E6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0"/>
                <w:szCs w:val="20"/>
                <w:lang w:eastAsia="en-US"/>
              </w:rPr>
              <w:t xml:space="preserve">Raport powinien zostać sporządzony i przekazany do Biura Zamówień Publicznych w terminie do 20 dni od dnia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sporządzenia protokołu odbioru lub uznania umowy za wykonaną albo r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ozwiązania umowy w</w:t>
            </w:r>
            <w:r w:rsidR="00604A86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wyniku złożenia oświadczenia o jej wypowiedzeniu albo odstąpieniu od niej.</w:t>
            </w:r>
          </w:p>
        </w:tc>
      </w:tr>
      <w:tr w:rsidR="000D4378" w14:paraId="5734FC33" w14:textId="77777777" w:rsidTr="00494FDD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5E3260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BF497E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Numer postępowania</w:t>
            </w:r>
          </w:p>
        </w:tc>
        <w:tc>
          <w:tcPr>
            <w:tcW w:w="3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3E96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378" w14:paraId="376F03E1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BC0619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42B132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Tytuł postępowania 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482EA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15128881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F4A368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2DB05D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Numer umowy, data zawarcia umowy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3A2A0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6ED0" w14:paraId="11FD410D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A423A3" w14:textId="21E2F4F6" w:rsidR="00136ED0" w:rsidRDefault="00136ED0" w:rsidP="00E61582">
            <w:pPr>
              <w:pStyle w:val="Zawartotabeli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3a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F80F11" w14:textId="1ADC4122" w:rsidR="00136ED0" w:rsidRDefault="00136ED0" w:rsidP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Data zawarcia umowy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6B367" w14:textId="77777777" w:rsidR="00136ED0" w:rsidRDefault="00136ED0" w:rsidP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6ED0" w14:paraId="2D0E0195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229AAC" w14:textId="0EBB7EEF" w:rsidR="00136ED0" w:rsidRDefault="00136ED0" w:rsidP="00E61582">
            <w:pPr>
              <w:pStyle w:val="Zawartotabeli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3b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3CD319C" w14:textId="77777777" w:rsidR="00BF364A" w:rsidRDefault="00136ED0" w:rsidP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Strona umowy</w:t>
            </w:r>
          </w:p>
          <w:p w14:paraId="7194AC19" w14:textId="21FCC971" w:rsidR="00136ED0" w:rsidRDefault="00136ED0" w:rsidP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(nazwa i adres kontrahenta</w:t>
            </w:r>
            <w:r w:rsidR="00BF36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NIP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B1F55" w14:textId="77777777" w:rsidR="00136ED0" w:rsidRDefault="00136ED0" w:rsidP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48CE28DB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0B6F12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8B0AD79" w14:textId="77777777" w:rsidR="000D4378" w:rsidRDefault="000D4378">
            <w:pPr>
              <w:pStyle w:val="Zawartotabel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Wskazanie kwoty, którą wydatkowano na realizację zamówienia, oraz porównanie jej z kwotą wynikającą z szacowania wartości zamówienia oraz ceną całkowitą, podaną w ofercie albo maksymalną wartością nominalną zobowiązania zamawiającego wynikającą z umowy, jeżeli w ofercie podano cenę jednostkową lub ceny jednostkowe: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BF40B" w14:textId="77777777" w:rsidR="000D4378" w:rsidRDefault="000D4378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378" w14:paraId="32E30835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0231C0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3B6492" w14:textId="77777777" w:rsidR="000D4378" w:rsidRDefault="000D4378">
            <w:pPr>
              <w:pStyle w:val="Zawartotabel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 xml:space="preserve">Wskazanie okoliczności sporządzenia raportu oraz przyczyn ich wystąpienia: 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E1C5E" w14:textId="77777777" w:rsidR="000D4378" w:rsidRDefault="000D4378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378" w14:paraId="6C42D9D5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BEACB9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F51C63" w14:textId="77777777" w:rsidR="000D4378" w:rsidRDefault="000D4378">
            <w:pPr>
              <w:pStyle w:val="Zawartotabel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 xml:space="preserve">Ocena sposobu wykonania zamówienia, 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br/>
              <w:t>w tym jakości jego wykonania: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EBA03" w14:textId="77777777" w:rsidR="000D4378" w:rsidRDefault="000D4378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378" w14:paraId="2931AFB2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BABAAED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C92B53" w14:textId="77777777" w:rsidR="000D4378" w:rsidRDefault="000D4378">
            <w:pPr>
              <w:pStyle w:val="Zawartotabel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Wnioski co do ewentualnej zmiany sposobu realizacji przyszłych zamówień lub określenia przedmiotu zamówienia, z uwzględnieniem celowości, gospodarności i efektywności wydatkowania środków publicznych: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FF834" w14:textId="77777777" w:rsidR="000D4378" w:rsidRDefault="000D4378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378" w14:paraId="406F1E08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22DFA1B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5A98FA" w14:textId="77777777" w:rsidR="00BF364A" w:rsidRDefault="00BF364A" w:rsidP="00BF364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Inne (w razie potrzeby proszę wskazać /opisać):</w:t>
            </w:r>
          </w:p>
          <w:p w14:paraId="68E0D1B8" w14:textId="1610174D" w:rsidR="000D4378" w:rsidRDefault="000D4378">
            <w:pPr>
              <w:pStyle w:val="Zawartotabel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A800D" w14:textId="77777777" w:rsidR="000D4378" w:rsidRDefault="000D4378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5F1BD7" w14:textId="77777777" w:rsidR="000D4378" w:rsidRDefault="000D4378" w:rsidP="000D4378">
      <w:pPr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66BBAC7F" w14:textId="57B36A0B" w:rsidR="000D4378" w:rsidRDefault="000D4378" w:rsidP="000D437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Osoba/osoby sporządzając</w:t>
      </w:r>
      <w:r w:rsidR="00001972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a/e</w:t>
      </w: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 xml:space="preserve"> </w:t>
      </w:r>
      <w:r w:rsidR="00136ED0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R</w:t>
      </w: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 xml:space="preserve">aport: </w:t>
      </w:r>
      <w:r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eastAsia="en-US"/>
        </w:rPr>
        <w:t>...</w:t>
      </w:r>
      <w:r w:rsidR="00E61582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eastAsia="en-US"/>
        </w:rPr>
        <w:t>.............................</w:t>
      </w:r>
      <w:r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eastAsia="en-US"/>
        </w:rPr>
        <w:t>................................…</w:t>
      </w:r>
    </w:p>
    <w:p w14:paraId="48D5671B" w14:textId="7E42D6B6" w:rsidR="000D4378" w:rsidRDefault="000D4378" w:rsidP="00E61582">
      <w:pPr>
        <w:ind w:left="439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i/>
          <w:iCs/>
          <w:color w:val="000000"/>
          <w:spacing w:val="-2"/>
          <w:sz w:val="20"/>
          <w:szCs w:val="20"/>
          <w:lang w:eastAsia="en-US"/>
        </w:rPr>
        <w:t xml:space="preserve">(data i podpis) </w:t>
      </w:r>
    </w:p>
    <w:p w14:paraId="3DE286A5" w14:textId="77777777" w:rsidR="00E61582" w:rsidRDefault="00E61582" w:rsidP="000D4378">
      <w:pPr>
        <w:rPr>
          <w:rFonts w:ascii="Times New Roman" w:eastAsia="Calibri" w:hAnsi="Times New Roman" w:cs="Times New Roman"/>
          <w:b/>
          <w:bCs/>
          <w:color w:val="000000"/>
          <w:spacing w:val="-2"/>
          <w:sz w:val="20"/>
          <w:szCs w:val="20"/>
          <w:lang w:eastAsia="en-US"/>
        </w:rPr>
      </w:pPr>
    </w:p>
    <w:p w14:paraId="5A5DDC77" w14:textId="77777777" w:rsidR="00E61582" w:rsidRDefault="00E61582" w:rsidP="000D4378">
      <w:pPr>
        <w:rPr>
          <w:rFonts w:ascii="Times New Roman" w:eastAsia="Calibri" w:hAnsi="Times New Roman" w:cs="Times New Roman"/>
          <w:b/>
          <w:bCs/>
          <w:color w:val="000000"/>
          <w:spacing w:val="-2"/>
          <w:sz w:val="20"/>
          <w:szCs w:val="20"/>
          <w:lang w:eastAsia="en-US"/>
        </w:rPr>
      </w:pPr>
    </w:p>
    <w:p w14:paraId="618FC3C5" w14:textId="36544813" w:rsidR="00E61582" w:rsidRDefault="000D4378" w:rsidP="000D4378">
      <w:pPr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2"/>
          <w:sz w:val="20"/>
          <w:szCs w:val="20"/>
          <w:lang w:eastAsia="en-US"/>
        </w:rPr>
        <w:t xml:space="preserve">Zatwierdzenie </w:t>
      </w:r>
      <w:r w:rsidR="00136ED0">
        <w:rPr>
          <w:rFonts w:ascii="Times New Roman" w:eastAsia="Calibri" w:hAnsi="Times New Roman" w:cs="Times New Roman"/>
          <w:b/>
          <w:bCs/>
          <w:color w:val="000000"/>
          <w:spacing w:val="-2"/>
          <w:sz w:val="20"/>
          <w:szCs w:val="20"/>
          <w:lang w:eastAsia="en-US"/>
        </w:rPr>
        <w:t>R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0"/>
          <w:szCs w:val="20"/>
          <w:lang w:eastAsia="en-US"/>
        </w:rPr>
        <w:t xml:space="preserve">aportu: </w:t>
      </w:r>
      <w:r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……………………………………………………</w:t>
      </w:r>
      <w:r w:rsidR="00E61582"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…………….</w:t>
      </w:r>
      <w:r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……</w:t>
      </w:r>
    </w:p>
    <w:p w14:paraId="0B077DA4" w14:textId="47A99229" w:rsidR="000D4378" w:rsidRDefault="000D4378" w:rsidP="00E61582">
      <w:pPr>
        <w:ind w:left="2127" w:right="170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i/>
          <w:spacing w:val="-2"/>
          <w:sz w:val="20"/>
          <w:szCs w:val="20"/>
          <w:lang w:eastAsia="en-US"/>
        </w:rPr>
        <w:t>(data i podpis</w:t>
      </w:r>
      <w:r w:rsidR="00001972">
        <w:rPr>
          <w:rFonts w:ascii="Times New Roman" w:eastAsia="Calibri" w:hAnsi="Times New Roman" w:cs="Times New Roman"/>
          <w:i/>
          <w:spacing w:val="-2"/>
          <w:sz w:val="20"/>
          <w:szCs w:val="20"/>
          <w:lang w:eastAsia="en-US"/>
        </w:rPr>
        <w:t xml:space="preserve"> </w:t>
      </w:r>
      <w:r w:rsidR="00B00E55">
        <w:rPr>
          <w:rFonts w:ascii="Times New Roman" w:eastAsia="Calibri" w:hAnsi="Times New Roman" w:cs="Times New Roman"/>
          <w:i/>
          <w:spacing w:val="-2"/>
          <w:sz w:val="20"/>
          <w:szCs w:val="20"/>
          <w:lang w:eastAsia="en-US"/>
        </w:rPr>
        <w:t>Kierownika Z</w:t>
      </w:r>
      <w:r w:rsidR="00F57002">
        <w:rPr>
          <w:rFonts w:ascii="Times New Roman" w:eastAsia="Calibri" w:hAnsi="Times New Roman" w:cs="Times New Roman"/>
          <w:i/>
          <w:spacing w:val="-2"/>
          <w:sz w:val="20"/>
          <w:szCs w:val="20"/>
          <w:lang w:eastAsia="en-US"/>
        </w:rPr>
        <w:t xml:space="preserve">amawiającego </w:t>
      </w:r>
      <w:r w:rsidR="00001972">
        <w:rPr>
          <w:rFonts w:ascii="Times New Roman" w:eastAsia="Calibri" w:hAnsi="Times New Roman" w:cs="Times New Roman"/>
          <w:i/>
          <w:spacing w:val="-2"/>
          <w:sz w:val="20"/>
          <w:szCs w:val="20"/>
          <w:lang w:eastAsia="en-US"/>
        </w:rPr>
        <w:t>lub</w:t>
      </w:r>
      <w:r>
        <w:rPr>
          <w:rFonts w:ascii="Times New Roman" w:eastAsia="Calibri" w:hAnsi="Times New Roman" w:cs="Times New Roman"/>
          <w:i/>
          <w:spacing w:val="-2"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osoby upoważnionej)</w:t>
      </w:r>
    </w:p>
    <w:p w14:paraId="396BA87D" w14:textId="77777777" w:rsidR="000D4378" w:rsidRDefault="000D4378" w:rsidP="000D4378">
      <w:pPr>
        <w:jc w:val="both"/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</w:pPr>
    </w:p>
    <w:p w14:paraId="0B0656EA" w14:textId="77777777" w:rsidR="000D4378" w:rsidRPr="00B00E55" w:rsidRDefault="000D4378" w:rsidP="000D4378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*</w:t>
      </w:r>
      <w:r w:rsidRPr="00B00E55">
        <w:rPr>
          <w:rFonts w:ascii="Times New Roman" w:eastAsia="Calibri" w:hAnsi="Times New Roman" w:cs="Times New Roman"/>
          <w:b/>
          <w:color w:val="000000"/>
          <w:spacing w:val="-2"/>
          <w:sz w:val="18"/>
          <w:szCs w:val="18"/>
          <w:lang w:eastAsia="en-US"/>
        </w:rPr>
        <w:t xml:space="preserve">Zamawiający sporządza raport z realizacji zamówienia, w którym dokonuje oceny tej realizacji, </w:t>
      </w:r>
      <w:r w:rsidRPr="00B00E55">
        <w:rPr>
          <w:rFonts w:ascii="Times New Roman" w:eastAsia="Calibri" w:hAnsi="Times New Roman" w:cs="Times New Roman"/>
          <w:b/>
          <w:color w:val="000000"/>
          <w:spacing w:val="-2"/>
          <w:sz w:val="18"/>
          <w:szCs w:val="18"/>
          <w:lang w:eastAsia="en-US"/>
        </w:rPr>
        <w:br/>
        <w:t>w przypadku gdy:</w:t>
      </w:r>
    </w:p>
    <w:p w14:paraId="0D40F766" w14:textId="77777777" w:rsidR="000D4378" w:rsidRPr="00B00E55" w:rsidRDefault="000D4378" w:rsidP="006F2F44">
      <w:pPr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18"/>
          <w:szCs w:val="18"/>
        </w:rPr>
      </w:pPr>
      <w:r w:rsidRPr="00B00E55">
        <w:rPr>
          <w:rFonts w:ascii="Times New Roman" w:hAnsi="Times New Roman" w:cs="Times New Roman"/>
          <w:sz w:val="18"/>
          <w:szCs w:val="18"/>
        </w:rPr>
        <w:t>na realizację zamówienia wydatkowano kwotę wyższą co najmniej o 10% od wartości ceny ofertowej;</w:t>
      </w:r>
    </w:p>
    <w:p w14:paraId="105FB3DD" w14:textId="77777777" w:rsidR="000D4378" w:rsidRPr="00B00E55" w:rsidRDefault="000D4378" w:rsidP="006F2F44">
      <w:pPr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18"/>
          <w:szCs w:val="18"/>
        </w:rPr>
      </w:pPr>
      <w:r w:rsidRPr="00B00E55">
        <w:rPr>
          <w:rFonts w:ascii="Times New Roman" w:hAnsi="Times New Roman" w:cs="Times New Roman"/>
          <w:sz w:val="18"/>
          <w:szCs w:val="18"/>
        </w:rPr>
        <w:t>na wykonawcę zostały nałożone kary umowne w wysokości co najmniej 10% wartości ceny ofertowej;</w:t>
      </w:r>
    </w:p>
    <w:p w14:paraId="4283D46A" w14:textId="77777777" w:rsidR="000D4378" w:rsidRPr="00B00E55" w:rsidRDefault="000D4378" w:rsidP="006F2F44">
      <w:pPr>
        <w:numPr>
          <w:ilvl w:val="0"/>
          <w:numId w:val="2"/>
        </w:numPr>
        <w:snapToGrid w:val="0"/>
        <w:ind w:hanging="357"/>
        <w:jc w:val="both"/>
        <w:rPr>
          <w:rFonts w:ascii="Times New Roman" w:hAnsi="Times New Roman" w:cs="Times New Roman"/>
          <w:sz w:val="18"/>
          <w:szCs w:val="18"/>
        </w:rPr>
      </w:pPr>
      <w:r w:rsidRPr="00B00E55">
        <w:rPr>
          <w:rFonts w:ascii="Times New Roman" w:hAnsi="Times New Roman" w:cs="Times New Roman"/>
          <w:sz w:val="18"/>
          <w:szCs w:val="18"/>
        </w:rPr>
        <w:t>wystąpiły opóźnienia w realizacji umowy przekraczające co najmniej:</w:t>
      </w:r>
    </w:p>
    <w:p w14:paraId="5678CA03" w14:textId="77777777" w:rsidR="000D4378" w:rsidRPr="00B00E55" w:rsidRDefault="000D4378" w:rsidP="006F2F44">
      <w:pPr>
        <w:pStyle w:val="Tekstpodstawowy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18"/>
          <w:szCs w:val="18"/>
        </w:rPr>
      </w:pPr>
      <w:r w:rsidRPr="00B00E55">
        <w:rPr>
          <w:rFonts w:ascii="Times New Roman" w:hAnsi="Times New Roman" w:cs="Times New Roman"/>
          <w:sz w:val="18"/>
          <w:szCs w:val="18"/>
        </w:rPr>
        <w:t xml:space="preserve">90 dni, w przypadku zamówień na roboty budowlane o wartości równej lub przekraczającej wyrażoną </w:t>
      </w:r>
      <w:r w:rsidRPr="00B00E55">
        <w:rPr>
          <w:rFonts w:ascii="Times New Roman" w:hAnsi="Times New Roman" w:cs="Times New Roman"/>
          <w:sz w:val="18"/>
          <w:szCs w:val="18"/>
        </w:rPr>
        <w:br/>
        <w:t xml:space="preserve">w złotych równowartość kwoty dla robót budowlanych – 20 000 000 euro, a dla dostaw lub usług </w:t>
      </w:r>
      <w:r w:rsidRPr="00B00E55">
        <w:rPr>
          <w:rFonts w:ascii="Times New Roman" w:hAnsi="Times New Roman" w:cs="Times New Roman"/>
          <w:sz w:val="18"/>
          <w:szCs w:val="18"/>
        </w:rPr>
        <w:br/>
        <w:t>– 10 000 000 euro,</w:t>
      </w:r>
    </w:p>
    <w:p w14:paraId="72EAB751" w14:textId="77777777" w:rsidR="000D4378" w:rsidRPr="00B00E55" w:rsidRDefault="000D4378" w:rsidP="006F2F44">
      <w:pPr>
        <w:pStyle w:val="Tekstpodstawowy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18"/>
          <w:szCs w:val="18"/>
        </w:rPr>
      </w:pPr>
      <w:r w:rsidRPr="00B00E55">
        <w:rPr>
          <w:rFonts w:ascii="Times New Roman" w:hAnsi="Times New Roman" w:cs="Times New Roman"/>
          <w:sz w:val="18"/>
          <w:szCs w:val="18"/>
        </w:rPr>
        <w:t>30 dni, w przypadku zamówień o wartości mniejszej niż wyrażona w złotych równowartość kwoty dla robót budowlanych – 20 000 000 euro, a dla dostaw lub usług – 10 000 000 euro;</w:t>
      </w:r>
    </w:p>
    <w:p w14:paraId="3187A3A6" w14:textId="74091086" w:rsidR="000D4378" w:rsidRPr="00B00E55" w:rsidRDefault="000D4378" w:rsidP="006F2F44">
      <w:pPr>
        <w:pStyle w:val="Tekstpodstawowy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18"/>
          <w:szCs w:val="18"/>
        </w:rPr>
      </w:pPr>
      <w:r w:rsidRPr="00B00E55">
        <w:rPr>
          <w:rFonts w:ascii="Times New Roman" w:eastAsia="Calibri" w:hAnsi="Times New Roman" w:cs="Times New Roman"/>
          <w:color w:val="000000"/>
          <w:spacing w:val="-2"/>
          <w:sz w:val="18"/>
          <w:szCs w:val="18"/>
          <w:lang w:eastAsia="en-US"/>
        </w:rPr>
        <w:t>zamawiający lub wykonawca odstąpił od umowy w całości lub w części, albo dokonał jej wypowiedzenia w całości lub w części.</w:t>
      </w:r>
    </w:p>
    <w:p w14:paraId="3266CFF8" w14:textId="30AE6513" w:rsidR="002E2DA6" w:rsidRPr="00136ED0" w:rsidRDefault="000D4378" w:rsidP="00136ED0">
      <w:pPr>
        <w:pStyle w:val="Tekstpodstawowy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D4378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u w:val="single"/>
          <w:lang w:eastAsia="en-US"/>
        </w:rPr>
        <w:t>* Raport powinien być przechowywany i archiwizowany wraz z umową</w:t>
      </w:r>
      <w:r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eastAsia="en-US"/>
        </w:rPr>
        <w:t>.</w:t>
      </w:r>
    </w:p>
    <w:sectPr w:rsidR="002E2DA6" w:rsidRPr="00136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Luxi Sans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3442"/>
    <w:multiLevelType w:val="hybridMultilevel"/>
    <w:tmpl w:val="1284A53A"/>
    <w:lvl w:ilvl="0" w:tplc="16B0B7B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>
      <w:start w:val="1"/>
      <w:numFmt w:val="lowerLetter"/>
      <w:lvlText w:val="%5."/>
      <w:lvlJc w:val="left"/>
      <w:pPr>
        <w:ind w:left="3316" w:hanging="360"/>
      </w:pPr>
    </w:lvl>
    <w:lvl w:ilvl="5" w:tplc="0415001B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>
      <w:start w:val="1"/>
      <w:numFmt w:val="lowerLetter"/>
      <w:lvlText w:val="%8."/>
      <w:lvlJc w:val="left"/>
      <w:pPr>
        <w:ind w:left="5476" w:hanging="360"/>
      </w:pPr>
    </w:lvl>
    <w:lvl w:ilvl="8" w:tplc="0415001B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39286A7A"/>
    <w:multiLevelType w:val="hybridMultilevel"/>
    <w:tmpl w:val="5212E32C"/>
    <w:lvl w:ilvl="0" w:tplc="8F2622E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926587"/>
    <w:multiLevelType w:val="hybridMultilevel"/>
    <w:tmpl w:val="C4347316"/>
    <w:lvl w:ilvl="0" w:tplc="8078EDA2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306464"/>
    <w:multiLevelType w:val="hybridMultilevel"/>
    <w:tmpl w:val="8DD23040"/>
    <w:lvl w:ilvl="0" w:tplc="9758B0C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EFA"/>
    <w:rsid w:val="00001972"/>
    <w:rsid w:val="00087754"/>
    <w:rsid w:val="000D4378"/>
    <w:rsid w:val="00136ED0"/>
    <w:rsid w:val="00265C55"/>
    <w:rsid w:val="002E2DA6"/>
    <w:rsid w:val="00444EFA"/>
    <w:rsid w:val="00494FDD"/>
    <w:rsid w:val="005C3446"/>
    <w:rsid w:val="00604A86"/>
    <w:rsid w:val="006F2F44"/>
    <w:rsid w:val="008026CA"/>
    <w:rsid w:val="0089378A"/>
    <w:rsid w:val="009E0926"/>
    <w:rsid w:val="00B00E55"/>
    <w:rsid w:val="00BC0B04"/>
    <w:rsid w:val="00BF364A"/>
    <w:rsid w:val="00E61582"/>
    <w:rsid w:val="00F500FE"/>
    <w:rsid w:val="00F5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26FFC"/>
  <w15:chartTrackingRefBased/>
  <w15:docId w15:val="{306713BD-A75D-4A61-BDC3-3F7E1A3F4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378"/>
    <w:pPr>
      <w:widowControl w:val="0"/>
      <w:suppressAutoHyphens/>
      <w:spacing w:after="0" w:line="240" w:lineRule="auto"/>
    </w:pPr>
    <w:rPr>
      <w:rFonts w:ascii="Nimbus Roman No9 L" w:eastAsia="Luxi Sans" w:hAnsi="Nimbus Roman No9 L" w:cs="Nimbus Roman No9 L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0D4378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0D4378"/>
    <w:rPr>
      <w:rFonts w:ascii="Nimbus Roman No9 L" w:eastAsia="Luxi Sans" w:hAnsi="Nimbus Roman No9 L" w:cs="Nimbus Roman No9 L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0D4378"/>
    <w:pPr>
      <w:suppressLineNumbers/>
    </w:pPr>
  </w:style>
  <w:style w:type="character" w:customStyle="1" w:styleId="NagwekZnak">
    <w:name w:val="Nagłówek Znak"/>
    <w:link w:val="Nagwek"/>
    <w:uiPriority w:val="99"/>
    <w:qFormat/>
    <w:rsid w:val="00087754"/>
    <w:rPr>
      <w:rFonts w:ascii="Arial" w:hAnsi="Arial" w:cs="Arial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087754"/>
    <w:pPr>
      <w:widowControl/>
      <w:tabs>
        <w:tab w:val="center" w:pos="4536"/>
        <w:tab w:val="right" w:pos="9072"/>
      </w:tabs>
      <w:suppressAutoHyphens w:val="0"/>
      <w:spacing w:line="360" w:lineRule="auto"/>
    </w:pPr>
    <w:rPr>
      <w:rFonts w:ascii="Arial" w:eastAsiaTheme="minorHAnsi" w:hAnsi="Arial" w:cs="Arial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087754"/>
    <w:rPr>
      <w:rFonts w:ascii="Nimbus Roman No9 L" w:eastAsia="Luxi Sans" w:hAnsi="Nimbus Roman No9 L" w:cs="Nimbus Roman No9 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 Ewelina</dc:creator>
  <cp:keywords/>
  <dc:description/>
  <cp:lastModifiedBy>Ewelina Granat</cp:lastModifiedBy>
  <cp:revision>6</cp:revision>
  <dcterms:created xsi:type="dcterms:W3CDTF">2023-01-24T22:12:00Z</dcterms:created>
  <dcterms:modified xsi:type="dcterms:W3CDTF">2025-02-28T15:21:00Z</dcterms:modified>
</cp:coreProperties>
</file>