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E7C73" w14:textId="3CDB3D85" w:rsidR="005804BB" w:rsidRPr="00261DDA" w:rsidRDefault="00456E10" w:rsidP="04733405">
      <w:pPr>
        <w:rPr>
          <w:rFonts w:ascii="Lato" w:hAnsi="Lato"/>
          <w:i/>
          <w:iCs/>
          <w:sz w:val="16"/>
          <w:szCs w:val="16"/>
        </w:rPr>
      </w:pPr>
      <w:bookmarkStart w:id="0" w:name="_GoBack"/>
      <w:bookmarkEnd w:id="0"/>
      <w:r w:rsidRPr="00261DDA">
        <w:rPr>
          <w:rFonts w:ascii="Lato" w:hAnsi="Lato"/>
          <w:i/>
          <w:iCs/>
          <w:sz w:val="16"/>
          <w:szCs w:val="16"/>
        </w:rPr>
        <w:t xml:space="preserve">Załącznik nr </w:t>
      </w:r>
      <w:r w:rsidR="05A15308" w:rsidRPr="00261DDA">
        <w:rPr>
          <w:rFonts w:ascii="Lato" w:hAnsi="Lato"/>
          <w:i/>
          <w:iCs/>
          <w:sz w:val="16"/>
          <w:szCs w:val="16"/>
        </w:rPr>
        <w:t xml:space="preserve">1 </w:t>
      </w:r>
      <w:r w:rsidR="00B40DED" w:rsidRPr="00261DDA">
        <w:rPr>
          <w:rFonts w:ascii="Lato" w:hAnsi="Lato"/>
          <w:i/>
          <w:iCs/>
          <w:sz w:val="16"/>
          <w:szCs w:val="16"/>
        </w:rPr>
        <w:t xml:space="preserve">do Zarządzenia </w:t>
      </w:r>
      <w:r w:rsidR="00EE61FF">
        <w:rPr>
          <w:rFonts w:ascii="Lato" w:hAnsi="Lato"/>
          <w:i/>
          <w:iCs/>
          <w:sz w:val="16"/>
          <w:szCs w:val="16"/>
        </w:rPr>
        <w:t xml:space="preserve">nr 52/2025/2026 </w:t>
      </w:r>
      <w:r w:rsidR="00B40DED" w:rsidRPr="00261DDA">
        <w:rPr>
          <w:rFonts w:ascii="Lato" w:hAnsi="Lato"/>
          <w:i/>
          <w:iCs/>
          <w:sz w:val="16"/>
          <w:szCs w:val="16"/>
        </w:rPr>
        <w:t>Rektora Uniwersyte</w:t>
      </w:r>
      <w:r w:rsidR="00EE61FF">
        <w:rPr>
          <w:rFonts w:ascii="Lato" w:hAnsi="Lato"/>
          <w:i/>
          <w:iCs/>
          <w:sz w:val="16"/>
          <w:szCs w:val="16"/>
        </w:rPr>
        <w:t xml:space="preserve">tu Ignatianum w Krakowie z dnia 12 czerwca 2026 r. </w:t>
      </w:r>
    </w:p>
    <w:p w14:paraId="53A47F27" w14:textId="77777777" w:rsidR="00BD77F4" w:rsidRDefault="00B40DED" w:rsidP="00261DDA">
      <w:pPr>
        <w:spacing w:after="0" w:line="240" w:lineRule="auto"/>
        <w:contextualSpacing/>
        <w:jc w:val="center"/>
        <w:rPr>
          <w:rFonts w:ascii="Lato" w:hAnsi="Lato"/>
          <w:b/>
          <w:sz w:val="24"/>
          <w:szCs w:val="24"/>
        </w:rPr>
      </w:pPr>
      <w:r w:rsidRPr="0009594C">
        <w:rPr>
          <w:rFonts w:ascii="Lato" w:hAnsi="Lato"/>
          <w:b/>
          <w:sz w:val="24"/>
          <w:szCs w:val="24"/>
        </w:rPr>
        <w:t xml:space="preserve">HARMONOGRAM REALIZACJI PRZEDMIOTU </w:t>
      </w:r>
    </w:p>
    <w:p w14:paraId="6B73DF3D" w14:textId="1697F9D2" w:rsidR="005804BB" w:rsidRDefault="00B40DED" w:rsidP="00261DDA">
      <w:pPr>
        <w:spacing w:after="0" w:line="240" w:lineRule="auto"/>
        <w:contextualSpacing/>
        <w:jc w:val="center"/>
        <w:rPr>
          <w:rFonts w:ascii="Lato" w:hAnsi="Lato"/>
          <w:b/>
          <w:szCs w:val="20"/>
        </w:rPr>
      </w:pPr>
      <w:r w:rsidRPr="0009594C">
        <w:rPr>
          <w:rFonts w:ascii="Lato" w:hAnsi="Lato"/>
          <w:b/>
          <w:sz w:val="24"/>
          <w:szCs w:val="24"/>
        </w:rPr>
        <w:t>W RAMACH INDYWIDUALNEJ ORGANIZACJI STUDIÓW</w:t>
      </w:r>
      <w:r w:rsidR="00CA5B57">
        <w:rPr>
          <w:rFonts w:ascii="Lato" w:hAnsi="Lato"/>
          <w:b/>
          <w:sz w:val="24"/>
          <w:szCs w:val="24"/>
        </w:rPr>
        <w:t xml:space="preserve"> (IOS)</w:t>
      </w:r>
    </w:p>
    <w:p w14:paraId="5AA109E6" w14:textId="77777777" w:rsidR="00261DDA" w:rsidRPr="00261DDA" w:rsidRDefault="00261DDA" w:rsidP="00261DDA">
      <w:pPr>
        <w:spacing w:after="0" w:line="240" w:lineRule="auto"/>
        <w:contextualSpacing/>
        <w:jc w:val="center"/>
        <w:rPr>
          <w:rFonts w:ascii="Lato" w:hAnsi="Lato"/>
          <w:b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976"/>
        <w:gridCol w:w="1776"/>
        <w:gridCol w:w="1341"/>
      </w:tblGrid>
      <w:tr w:rsidR="00BD77F4" w:rsidRPr="00BD77F4" w14:paraId="2556F5B8" w14:textId="77777777" w:rsidTr="00BD77F4">
        <w:tc>
          <w:tcPr>
            <w:tcW w:w="2547" w:type="dxa"/>
          </w:tcPr>
          <w:p w14:paraId="09D7EDEF" w14:textId="77777777" w:rsidR="00BD77F4" w:rsidRPr="00BD77F4" w:rsidRDefault="00BD77F4" w:rsidP="00BD77F4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093" w:type="dxa"/>
            <w:gridSpan w:val="3"/>
          </w:tcPr>
          <w:p w14:paraId="3BCF9369" w14:textId="77777777" w:rsidR="00BD77F4" w:rsidRPr="00BD77F4" w:rsidRDefault="00BD77F4" w:rsidP="00BD77F4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BD77F4" w:rsidRPr="00BD77F4" w14:paraId="1A4EA8DB" w14:textId="77777777" w:rsidTr="00BD77F4">
        <w:tc>
          <w:tcPr>
            <w:tcW w:w="2547" w:type="dxa"/>
          </w:tcPr>
          <w:p w14:paraId="141D4DC4" w14:textId="77777777" w:rsidR="00BD77F4" w:rsidRPr="00BD77F4" w:rsidRDefault="00BD77F4" w:rsidP="00BD77F4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Numer albumu</w:t>
            </w:r>
          </w:p>
        </w:tc>
        <w:tc>
          <w:tcPr>
            <w:tcW w:w="6093" w:type="dxa"/>
            <w:gridSpan w:val="3"/>
          </w:tcPr>
          <w:p w14:paraId="433D1B57" w14:textId="77777777" w:rsidR="00BD77F4" w:rsidRPr="00BD77F4" w:rsidRDefault="00BD77F4" w:rsidP="00BD77F4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BD77F4" w:rsidRPr="00BD77F4" w14:paraId="1AEDADE0" w14:textId="77777777" w:rsidTr="00BD77F4">
        <w:tc>
          <w:tcPr>
            <w:tcW w:w="2547" w:type="dxa"/>
          </w:tcPr>
          <w:p w14:paraId="56B0A1A3" w14:textId="29A5DB53" w:rsidR="00BD77F4" w:rsidRPr="00BD77F4" w:rsidRDefault="00BD77F4" w:rsidP="00BD77F4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Kierunek </w:t>
            </w:r>
            <w:r w:rsidR="00484EB2">
              <w:rPr>
                <w:rFonts w:ascii="Lato" w:hAnsi="Lato"/>
                <w:b/>
                <w:bCs/>
                <w:sz w:val="20"/>
                <w:szCs w:val="20"/>
              </w:rPr>
              <w:t>/</w:t>
            </w:r>
            <w:r w:rsidR="00484EB2" w:rsidRPr="00484EB2">
              <w:rPr>
                <w:rFonts w:ascii="Lato" w:hAnsi="Lato"/>
                <w:b/>
                <w:bCs/>
                <w:sz w:val="20"/>
                <w:szCs w:val="20"/>
              </w:rPr>
              <w:t>poziom/forma studiów</w:t>
            </w: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3" w:type="dxa"/>
            <w:gridSpan w:val="3"/>
          </w:tcPr>
          <w:p w14:paraId="5135E060" w14:textId="77777777" w:rsidR="00BD77F4" w:rsidRPr="00BD77F4" w:rsidRDefault="00BD77F4" w:rsidP="00BD77F4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84EB2" w:rsidRPr="00BD77F4" w14:paraId="3159019C" w14:textId="3BC24984" w:rsidTr="00484EB2">
        <w:tc>
          <w:tcPr>
            <w:tcW w:w="2547" w:type="dxa"/>
          </w:tcPr>
          <w:p w14:paraId="2B342C8A" w14:textId="77777777" w:rsidR="00484EB2" w:rsidRPr="00BD77F4" w:rsidRDefault="00484EB2" w:rsidP="00BD77F4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Kod programu studiów</w:t>
            </w:r>
          </w:p>
        </w:tc>
        <w:tc>
          <w:tcPr>
            <w:tcW w:w="2976" w:type="dxa"/>
          </w:tcPr>
          <w:p w14:paraId="0B9D6C86" w14:textId="77777777" w:rsidR="00484EB2" w:rsidRPr="00BD77F4" w:rsidRDefault="00484EB2" w:rsidP="00BD77F4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</w:tcPr>
          <w:p w14:paraId="128830B9" w14:textId="01B82C28" w:rsidR="00484EB2" w:rsidRPr="00BD77F4" w:rsidRDefault="00484EB2" w:rsidP="00BD77F4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Numer semestru</w:t>
            </w:r>
          </w:p>
        </w:tc>
        <w:tc>
          <w:tcPr>
            <w:tcW w:w="1341" w:type="dxa"/>
          </w:tcPr>
          <w:p w14:paraId="278B1D47" w14:textId="77777777" w:rsidR="00484EB2" w:rsidRPr="00BD77F4" w:rsidRDefault="00484EB2" w:rsidP="00BD77F4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26219ADE" w14:textId="77777777" w:rsidR="00E32B80" w:rsidRDefault="00E32B80" w:rsidP="00BD77F4">
      <w:pPr>
        <w:spacing w:line="240" w:lineRule="auto"/>
        <w:rPr>
          <w:rFonts w:ascii="Lato" w:hAnsi="Lato"/>
          <w:b/>
          <w:bCs/>
          <w:sz w:val="20"/>
          <w:szCs w:val="20"/>
        </w:rPr>
      </w:pPr>
    </w:p>
    <w:p w14:paraId="49C4E838" w14:textId="75CF2093" w:rsidR="00BD77F4" w:rsidRPr="00BD77F4" w:rsidRDefault="00BD77F4" w:rsidP="00BD77F4">
      <w:pPr>
        <w:spacing w:line="240" w:lineRule="auto"/>
        <w:rPr>
          <w:rFonts w:ascii="Lato" w:hAnsi="Lato"/>
          <w:b/>
          <w:bCs/>
          <w:sz w:val="20"/>
          <w:szCs w:val="20"/>
        </w:rPr>
      </w:pPr>
      <w:r w:rsidRPr="00BD77F4">
        <w:rPr>
          <w:rFonts w:ascii="Lato" w:hAnsi="Lato"/>
          <w:b/>
          <w:bCs/>
          <w:sz w:val="20"/>
          <w:szCs w:val="20"/>
        </w:rPr>
        <w:t xml:space="preserve">Informacje dotyczące przedmiotu, którego dotyczy wniosek: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800"/>
        <w:gridCol w:w="2878"/>
        <w:gridCol w:w="1415"/>
      </w:tblGrid>
      <w:tr w:rsidR="00BD77F4" w:rsidRPr="00BD77F4" w14:paraId="370D84AF" w14:textId="77777777" w:rsidTr="00610441">
        <w:tc>
          <w:tcPr>
            <w:tcW w:w="2547" w:type="dxa"/>
          </w:tcPr>
          <w:p w14:paraId="0DE56522" w14:textId="647FA817" w:rsidR="00BD77F4" w:rsidRPr="00BD77F4" w:rsidRDefault="00BD77F4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Kod przedmiotu</w:t>
            </w:r>
          </w:p>
        </w:tc>
        <w:tc>
          <w:tcPr>
            <w:tcW w:w="6093" w:type="dxa"/>
            <w:gridSpan w:val="3"/>
          </w:tcPr>
          <w:p w14:paraId="34658E36" w14:textId="77777777" w:rsidR="00BD77F4" w:rsidRPr="00BD77F4" w:rsidRDefault="00BD77F4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BD77F4" w:rsidRPr="00BD77F4" w14:paraId="22ABB163" w14:textId="77777777" w:rsidTr="00610441">
        <w:tc>
          <w:tcPr>
            <w:tcW w:w="2547" w:type="dxa"/>
          </w:tcPr>
          <w:p w14:paraId="1CA809F7" w14:textId="739C4609" w:rsidR="00BD77F4" w:rsidRPr="00BD77F4" w:rsidRDefault="00BD77F4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6093" w:type="dxa"/>
            <w:gridSpan w:val="3"/>
          </w:tcPr>
          <w:p w14:paraId="7592FAC8" w14:textId="77777777" w:rsidR="00BD77F4" w:rsidRPr="00BD77F4" w:rsidRDefault="00BD77F4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BD77F4" w:rsidRPr="00BD77F4" w14:paraId="4A43F6D9" w14:textId="5E73E1A6" w:rsidTr="00BD77F4">
        <w:tc>
          <w:tcPr>
            <w:tcW w:w="2547" w:type="dxa"/>
          </w:tcPr>
          <w:p w14:paraId="2FC0D7A4" w14:textId="182D6E6D" w:rsidR="00BD77F4" w:rsidRPr="00BD77F4" w:rsidRDefault="00BD77F4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Forma </w:t>
            </w:r>
            <w:proofErr w:type="spellStart"/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przemdiotu</w:t>
            </w:r>
            <w:proofErr w:type="spellEnd"/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141D7CA8" w14:textId="256D471F" w:rsidR="00BD77F4" w:rsidRPr="00BD77F4" w:rsidRDefault="00BD77F4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sz w:val="20"/>
                <w:szCs w:val="20"/>
              </w:rPr>
              <w:t>W/</w:t>
            </w:r>
            <w:proofErr w:type="spellStart"/>
            <w:r w:rsidRPr="00BD77F4">
              <w:rPr>
                <w:rFonts w:ascii="Lato" w:hAnsi="Lato"/>
                <w:sz w:val="20"/>
                <w:szCs w:val="20"/>
              </w:rPr>
              <w:t>Ćw</w:t>
            </w:r>
            <w:proofErr w:type="spellEnd"/>
            <w:r w:rsidRPr="00BD77F4">
              <w:rPr>
                <w:rFonts w:ascii="Lato" w:hAnsi="Lato"/>
                <w:sz w:val="20"/>
                <w:szCs w:val="20"/>
              </w:rPr>
              <w:t>/K/P/Lek*</w:t>
            </w:r>
          </w:p>
        </w:tc>
        <w:tc>
          <w:tcPr>
            <w:tcW w:w="2878" w:type="dxa"/>
          </w:tcPr>
          <w:p w14:paraId="015506FA" w14:textId="503C9FD9" w:rsidR="00BD77F4" w:rsidRPr="00BD77F4" w:rsidRDefault="00BD77F4" w:rsidP="00610441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Liczba godzin przedmiotu</w:t>
            </w:r>
          </w:p>
        </w:tc>
        <w:tc>
          <w:tcPr>
            <w:tcW w:w="1415" w:type="dxa"/>
          </w:tcPr>
          <w:p w14:paraId="1EA4756C" w14:textId="77777777" w:rsidR="00BD77F4" w:rsidRPr="00BD77F4" w:rsidRDefault="00BD77F4" w:rsidP="0061044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BD77F4" w:rsidRPr="00BD77F4" w14:paraId="288FA61F" w14:textId="77777777" w:rsidTr="00610441">
        <w:tc>
          <w:tcPr>
            <w:tcW w:w="2547" w:type="dxa"/>
          </w:tcPr>
          <w:p w14:paraId="2C61B70E" w14:textId="10AF10BF" w:rsidR="00BD77F4" w:rsidRPr="00BD77F4" w:rsidRDefault="00BD77F4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Prowadzący zajęcia</w:t>
            </w:r>
          </w:p>
        </w:tc>
        <w:tc>
          <w:tcPr>
            <w:tcW w:w="6093" w:type="dxa"/>
            <w:gridSpan w:val="3"/>
          </w:tcPr>
          <w:p w14:paraId="3BB84DDB" w14:textId="77777777" w:rsidR="00BD77F4" w:rsidRPr="00BD77F4" w:rsidRDefault="00BD77F4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38B4A914" w14:textId="77777777" w:rsidR="00BD77F4" w:rsidRDefault="00BD77F4">
      <w:pPr>
        <w:rPr>
          <w:rFonts w:ascii="Lato" w:hAnsi="Lato"/>
          <w:b/>
          <w:bCs/>
          <w:sz w:val="20"/>
          <w:szCs w:val="20"/>
        </w:rPr>
      </w:pPr>
    </w:p>
    <w:p w14:paraId="32D62384" w14:textId="2821EE03" w:rsidR="00C42EC3" w:rsidRPr="00261DDA" w:rsidRDefault="00B40DED">
      <w:pPr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 xml:space="preserve">Harmonogram realizacji poszczególnych treści kształcenia (proszę wypełnić na podstawie treści z sylabusa):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0DED" w:rsidRPr="00261DDA" w14:paraId="68914377" w14:textId="77777777" w:rsidTr="04733405">
        <w:tc>
          <w:tcPr>
            <w:tcW w:w="3020" w:type="dxa"/>
          </w:tcPr>
          <w:p w14:paraId="1AB97512" w14:textId="77777777" w:rsidR="00B40DED" w:rsidRPr="00261DDA" w:rsidRDefault="00B40DED" w:rsidP="00B40DED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261DDA">
              <w:rPr>
                <w:rFonts w:ascii="Lato" w:hAnsi="Lato"/>
                <w:b/>
                <w:sz w:val="20"/>
                <w:szCs w:val="20"/>
              </w:rPr>
              <w:t>Treści kształcenia</w:t>
            </w:r>
          </w:p>
        </w:tc>
        <w:tc>
          <w:tcPr>
            <w:tcW w:w="3021" w:type="dxa"/>
          </w:tcPr>
          <w:p w14:paraId="4DB9355B" w14:textId="77777777" w:rsidR="00B40DED" w:rsidRPr="00261DDA" w:rsidRDefault="00B40DED" w:rsidP="00B40DED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261DDA">
              <w:rPr>
                <w:rFonts w:ascii="Lato" w:hAnsi="Lato"/>
                <w:b/>
                <w:sz w:val="20"/>
                <w:szCs w:val="20"/>
              </w:rPr>
              <w:t>Forma realizacji</w:t>
            </w:r>
          </w:p>
        </w:tc>
        <w:tc>
          <w:tcPr>
            <w:tcW w:w="3021" w:type="dxa"/>
          </w:tcPr>
          <w:p w14:paraId="31A061BA" w14:textId="4B774829" w:rsidR="00B40DED" w:rsidRPr="00261DDA" w:rsidRDefault="00B40DED" w:rsidP="00CC44C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261DDA">
              <w:rPr>
                <w:rFonts w:ascii="Lato" w:hAnsi="Lato"/>
                <w:b/>
                <w:sz w:val="20"/>
                <w:szCs w:val="20"/>
              </w:rPr>
              <w:t xml:space="preserve">Termin </w:t>
            </w:r>
            <w:r w:rsidR="00CC44C2" w:rsidRPr="00261DDA">
              <w:rPr>
                <w:rFonts w:ascii="Lato" w:hAnsi="Lato"/>
                <w:b/>
                <w:sz w:val="20"/>
                <w:szCs w:val="20"/>
              </w:rPr>
              <w:t xml:space="preserve">weryfikacji efektów uczenia się </w:t>
            </w:r>
          </w:p>
        </w:tc>
      </w:tr>
      <w:tr w:rsidR="00B40DED" w:rsidRPr="00261DDA" w14:paraId="672A6659" w14:textId="77777777" w:rsidTr="04733405">
        <w:trPr>
          <w:trHeight w:val="315"/>
        </w:trPr>
        <w:tc>
          <w:tcPr>
            <w:tcW w:w="3020" w:type="dxa"/>
          </w:tcPr>
          <w:p w14:paraId="0A37501D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  <w:p w14:paraId="5DAB6C7B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2EB378F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A05A809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0DED" w:rsidRPr="00261DDA" w14:paraId="5A39BBE3" w14:textId="77777777" w:rsidTr="04733405">
        <w:tc>
          <w:tcPr>
            <w:tcW w:w="3020" w:type="dxa"/>
          </w:tcPr>
          <w:p w14:paraId="41C8F396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  <w:p w14:paraId="72A3D3EC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D0B940D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E27B00A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0DED" w:rsidRPr="00261DDA" w14:paraId="60061E4C" w14:textId="77777777" w:rsidTr="04733405">
        <w:tc>
          <w:tcPr>
            <w:tcW w:w="3020" w:type="dxa"/>
          </w:tcPr>
          <w:p w14:paraId="44EAFD9C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  <w:p w14:paraId="4B94D5A5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DEEC669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656B9AB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0DED" w:rsidRPr="00261DDA" w14:paraId="45FB0818" w14:textId="77777777" w:rsidTr="04733405">
        <w:tc>
          <w:tcPr>
            <w:tcW w:w="3020" w:type="dxa"/>
          </w:tcPr>
          <w:p w14:paraId="049F31CB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  <w:p w14:paraId="53128261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2486C05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101652C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0DED" w:rsidRPr="00261DDA" w14:paraId="4B99056E" w14:textId="77777777" w:rsidTr="04733405">
        <w:tc>
          <w:tcPr>
            <w:tcW w:w="3020" w:type="dxa"/>
          </w:tcPr>
          <w:p w14:paraId="1299C43A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  <w:p w14:paraId="4DDBEF00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461D779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CF2D8B6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0DED" w:rsidRPr="00261DDA" w14:paraId="0FB78278" w14:textId="77777777" w:rsidTr="04733405">
        <w:trPr>
          <w:trHeight w:val="300"/>
        </w:trPr>
        <w:tc>
          <w:tcPr>
            <w:tcW w:w="3020" w:type="dxa"/>
          </w:tcPr>
          <w:p w14:paraId="1FC39945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  <w:p w14:paraId="0562CB0E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4CE0A41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2EBF3C5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0DED" w:rsidRPr="00261DDA" w14:paraId="6D98A12B" w14:textId="77777777" w:rsidTr="04733405">
        <w:trPr>
          <w:trHeight w:val="300"/>
        </w:trPr>
        <w:tc>
          <w:tcPr>
            <w:tcW w:w="3020" w:type="dxa"/>
          </w:tcPr>
          <w:p w14:paraId="2946DB82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  <w:p w14:paraId="5997CC1D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10FFD37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B699379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A701357" w14:textId="7571585E" w:rsidR="00A954EF" w:rsidRDefault="00B40DED" w:rsidP="04733405">
      <w:pPr>
        <w:rPr>
          <w:rFonts w:ascii="Lato" w:hAnsi="Lato"/>
          <w:sz w:val="20"/>
          <w:szCs w:val="20"/>
        </w:rPr>
      </w:pPr>
      <w:r w:rsidRPr="00261DDA">
        <w:rPr>
          <w:rFonts w:ascii="Lato" w:hAnsi="Lato"/>
        </w:rPr>
        <w:br/>
      </w:r>
      <w:r w:rsidRPr="00261DDA">
        <w:rPr>
          <w:rFonts w:ascii="Lato" w:hAnsi="Lato"/>
          <w:sz w:val="20"/>
          <w:szCs w:val="20"/>
        </w:rPr>
        <w:t>1. Metody i techniki kształcenia: …………………………………………………………………………………………………………</w:t>
      </w:r>
    </w:p>
    <w:p w14:paraId="18580BF5" w14:textId="7211EC19" w:rsidR="00261DDA" w:rsidRPr="00261DDA" w:rsidRDefault="00261DDA" w:rsidP="00261DDA">
      <w:pPr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………………………………………………….</w:t>
      </w:r>
    </w:p>
    <w:p w14:paraId="323E4105" w14:textId="6F05A24E" w:rsidR="00B40DED" w:rsidRPr="00261DDA" w:rsidRDefault="00B40DED" w:rsidP="04733405">
      <w:pPr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>2. Forma i terminy weryfikacji efektów uczenia się:</w:t>
      </w:r>
    </w:p>
    <w:p w14:paraId="7214D9CF" w14:textId="77777777" w:rsidR="00B40DED" w:rsidRPr="00261DDA" w:rsidRDefault="00B40DED" w:rsidP="00B40DED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>Oceny formujące: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0DED" w:rsidRPr="00261DDA" w14:paraId="57BA282C" w14:textId="77777777" w:rsidTr="04733405">
        <w:tc>
          <w:tcPr>
            <w:tcW w:w="4531" w:type="dxa"/>
          </w:tcPr>
          <w:p w14:paraId="5155814D" w14:textId="77777777" w:rsidR="00B40DED" w:rsidRPr="00261DDA" w:rsidRDefault="00B40DED" w:rsidP="00B40DED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261DDA">
              <w:rPr>
                <w:rFonts w:ascii="Lato" w:hAnsi="Lato"/>
                <w:b/>
                <w:sz w:val="20"/>
                <w:szCs w:val="20"/>
              </w:rPr>
              <w:t>Rodzaj oceny formującej</w:t>
            </w:r>
          </w:p>
        </w:tc>
        <w:tc>
          <w:tcPr>
            <w:tcW w:w="4531" w:type="dxa"/>
          </w:tcPr>
          <w:p w14:paraId="7157ED7B" w14:textId="43785518" w:rsidR="00B40DED" w:rsidRPr="00261DDA" w:rsidRDefault="00B40DED" w:rsidP="00B40DED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261DDA">
              <w:rPr>
                <w:rFonts w:ascii="Lato" w:hAnsi="Lato"/>
                <w:b/>
                <w:sz w:val="20"/>
                <w:szCs w:val="20"/>
              </w:rPr>
              <w:t>Termin uzyskania</w:t>
            </w:r>
            <w:r w:rsidR="00E32B80">
              <w:rPr>
                <w:rFonts w:ascii="Lato" w:hAnsi="Lato"/>
                <w:b/>
                <w:sz w:val="20"/>
                <w:szCs w:val="20"/>
              </w:rPr>
              <w:t xml:space="preserve"> oceny</w:t>
            </w:r>
          </w:p>
        </w:tc>
      </w:tr>
      <w:tr w:rsidR="00B40DED" w:rsidRPr="00261DDA" w14:paraId="52E56223" w14:textId="77777777" w:rsidTr="04733405">
        <w:trPr>
          <w:trHeight w:val="345"/>
        </w:trPr>
        <w:tc>
          <w:tcPr>
            <w:tcW w:w="4531" w:type="dxa"/>
          </w:tcPr>
          <w:p w14:paraId="07547A01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  <w:p w14:paraId="5043CB0F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459315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0DED" w:rsidRPr="00261DDA" w14:paraId="6537F28F" w14:textId="77777777" w:rsidTr="04733405">
        <w:trPr>
          <w:trHeight w:val="300"/>
        </w:trPr>
        <w:tc>
          <w:tcPr>
            <w:tcW w:w="4531" w:type="dxa"/>
          </w:tcPr>
          <w:p w14:paraId="6DFB9E20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  <w:p w14:paraId="70DF9E56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4E871BC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8E6E175" w14:textId="77777777" w:rsidR="00A954EF" w:rsidRPr="00261DDA" w:rsidRDefault="00A954EF" w:rsidP="00A954EF">
      <w:pPr>
        <w:pStyle w:val="Akapitzlist"/>
        <w:rPr>
          <w:rFonts w:ascii="Lato" w:hAnsi="Lato"/>
          <w:sz w:val="20"/>
          <w:szCs w:val="20"/>
        </w:rPr>
      </w:pPr>
    </w:p>
    <w:p w14:paraId="246642D5" w14:textId="77777777" w:rsidR="00E32B80" w:rsidRPr="00E32B80" w:rsidRDefault="00E32B80" w:rsidP="00E32B80">
      <w:pPr>
        <w:pStyle w:val="Akapitzlist"/>
        <w:rPr>
          <w:rFonts w:ascii="Lato" w:hAnsi="Lato"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 </w:t>
      </w:r>
    </w:p>
    <w:p w14:paraId="29456FD7" w14:textId="62A30E3E" w:rsidR="00B40DED" w:rsidRPr="00261DDA" w:rsidRDefault="00B40DED" w:rsidP="00B40DED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>Ocena końcowa: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0DED" w:rsidRPr="00261DDA" w14:paraId="54015EB2" w14:textId="77777777" w:rsidTr="00B40DED">
        <w:tc>
          <w:tcPr>
            <w:tcW w:w="4531" w:type="dxa"/>
          </w:tcPr>
          <w:p w14:paraId="0BA9D36A" w14:textId="77777777" w:rsidR="00B40DED" w:rsidRPr="00261DDA" w:rsidRDefault="00B40DED" w:rsidP="00B40DED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261DDA">
              <w:rPr>
                <w:rFonts w:ascii="Lato" w:hAnsi="Lato"/>
                <w:b/>
                <w:sz w:val="20"/>
                <w:szCs w:val="20"/>
              </w:rPr>
              <w:lastRenderedPageBreak/>
              <w:t>Zasady uzyskania oceny końcowej</w:t>
            </w:r>
          </w:p>
        </w:tc>
        <w:tc>
          <w:tcPr>
            <w:tcW w:w="4531" w:type="dxa"/>
          </w:tcPr>
          <w:p w14:paraId="3DB35BF0" w14:textId="77777777" w:rsidR="00B40DED" w:rsidRPr="00261DDA" w:rsidRDefault="00B40DED" w:rsidP="00B40DED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261DDA">
              <w:rPr>
                <w:rFonts w:ascii="Lato" w:hAnsi="Lato"/>
                <w:b/>
                <w:sz w:val="20"/>
                <w:szCs w:val="20"/>
              </w:rPr>
              <w:t>Termin uzyskania</w:t>
            </w:r>
          </w:p>
        </w:tc>
      </w:tr>
      <w:tr w:rsidR="00B40DED" w:rsidRPr="00261DDA" w14:paraId="738610EB" w14:textId="77777777" w:rsidTr="00B40DED">
        <w:tc>
          <w:tcPr>
            <w:tcW w:w="4531" w:type="dxa"/>
          </w:tcPr>
          <w:p w14:paraId="637805D2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  <w:p w14:paraId="463F29E8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B7B4B86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A0FF5F2" w14:textId="77777777" w:rsidR="00B40DED" w:rsidRPr="00261DDA" w:rsidRDefault="00B40DED" w:rsidP="00B40DED">
      <w:pPr>
        <w:rPr>
          <w:rFonts w:ascii="Lato" w:hAnsi="Lato"/>
          <w:sz w:val="20"/>
          <w:szCs w:val="20"/>
        </w:rPr>
      </w:pPr>
    </w:p>
    <w:p w14:paraId="41B3273C" w14:textId="2D47363F" w:rsidR="005804BB" w:rsidRPr="00261DDA" w:rsidRDefault="00016C82" w:rsidP="00016C82">
      <w:pPr>
        <w:ind w:left="4956" w:firstLine="708"/>
        <w:jc w:val="center"/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>…………………………………………………………</w:t>
      </w:r>
      <w:r w:rsidRPr="00261DDA">
        <w:rPr>
          <w:rFonts w:ascii="Lato" w:hAnsi="Lato"/>
          <w:sz w:val="20"/>
          <w:szCs w:val="20"/>
        </w:rPr>
        <w:br/>
        <w:t xml:space="preserve">              </w:t>
      </w:r>
      <w:r w:rsidR="00456E10" w:rsidRPr="00261DDA">
        <w:rPr>
          <w:rFonts w:ascii="Lato" w:hAnsi="Lato"/>
          <w:b/>
          <w:sz w:val="20"/>
          <w:szCs w:val="20"/>
        </w:rPr>
        <w:t>Podpis P</w:t>
      </w:r>
      <w:r w:rsidRPr="00261DDA">
        <w:rPr>
          <w:rFonts w:ascii="Lato" w:hAnsi="Lato"/>
          <w:b/>
          <w:sz w:val="20"/>
          <w:szCs w:val="20"/>
        </w:rPr>
        <w:t>rowadzącego zajęcia</w:t>
      </w:r>
    </w:p>
    <w:p w14:paraId="634DD006" w14:textId="504B5653" w:rsidR="005804BB" w:rsidRPr="00261DDA" w:rsidRDefault="00016C82" w:rsidP="005804BB">
      <w:pPr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>* N</w:t>
      </w:r>
      <w:r w:rsidR="005804BB" w:rsidRPr="00261DDA">
        <w:rPr>
          <w:rFonts w:ascii="Lato" w:hAnsi="Lato"/>
          <w:sz w:val="20"/>
          <w:szCs w:val="20"/>
        </w:rPr>
        <w:t>iepotrzebne skreślić</w:t>
      </w:r>
    </w:p>
    <w:p w14:paraId="753B9F5E" w14:textId="773699BB" w:rsidR="001955A7" w:rsidRPr="00261DDA" w:rsidRDefault="001955A7" w:rsidP="005804BB">
      <w:pPr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 xml:space="preserve">** Na podstawie planu zajęć prezentowanego w katalogu przedmiotów w </w:t>
      </w:r>
      <w:proofErr w:type="spellStart"/>
      <w:r w:rsidRPr="00261DDA">
        <w:rPr>
          <w:rFonts w:ascii="Lato" w:hAnsi="Lato"/>
          <w:sz w:val="20"/>
          <w:szCs w:val="20"/>
        </w:rPr>
        <w:t>USOSWeb</w:t>
      </w:r>
      <w:proofErr w:type="spellEnd"/>
    </w:p>
    <w:sectPr w:rsidR="001955A7" w:rsidRPr="00261DDA" w:rsidSect="00C2226F">
      <w:footerReference w:type="default" r:id="rId7"/>
      <w:pgSz w:w="11906" w:h="16838"/>
      <w:pgMar w:top="426" w:right="566" w:bottom="2269" w:left="1417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C4A2F" w14:textId="77777777" w:rsidR="0011424F" w:rsidRDefault="001C2137">
      <w:pPr>
        <w:spacing w:after="0" w:line="240" w:lineRule="auto"/>
      </w:pPr>
      <w:r>
        <w:separator/>
      </w:r>
    </w:p>
  </w:endnote>
  <w:endnote w:type="continuationSeparator" w:id="0">
    <w:p w14:paraId="4697FF26" w14:textId="77777777" w:rsidR="0011424F" w:rsidRDefault="001C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55"/>
      <w:gridCol w:w="345"/>
      <w:gridCol w:w="360"/>
    </w:tblGrid>
    <w:tr w:rsidR="04733405" w14:paraId="6EDC5600" w14:textId="77777777" w:rsidTr="04733405">
      <w:trPr>
        <w:trHeight w:val="300"/>
      </w:trPr>
      <w:tc>
        <w:tcPr>
          <w:tcW w:w="8355" w:type="dxa"/>
        </w:tcPr>
        <w:p w14:paraId="3947C15D" w14:textId="7D7A4868" w:rsidR="04733405" w:rsidRDefault="04733405" w:rsidP="00C42EC3">
          <w:pPr>
            <w:pStyle w:val="Nagwek"/>
            <w:ind w:left="-115"/>
            <w:jc w:val="both"/>
          </w:pPr>
          <w:r w:rsidRPr="04733405">
            <w:t>Harmonogram realizacji przedmiotu w ramach indywidualnej organizacji studiów należy wypełnić indywidualnie dla każdych zajęć, o których realizację w trybie IOS składany jest wniosek.</w:t>
          </w:r>
        </w:p>
      </w:tc>
      <w:tc>
        <w:tcPr>
          <w:tcW w:w="345" w:type="dxa"/>
        </w:tcPr>
        <w:p w14:paraId="6C74E370" w14:textId="53A8F921" w:rsidR="04733405" w:rsidRDefault="04733405" w:rsidP="04733405">
          <w:pPr>
            <w:pStyle w:val="Nagwek"/>
            <w:jc w:val="center"/>
          </w:pPr>
        </w:p>
      </w:tc>
      <w:tc>
        <w:tcPr>
          <w:tcW w:w="360" w:type="dxa"/>
        </w:tcPr>
        <w:p w14:paraId="6244786E" w14:textId="7F6EAF34" w:rsidR="04733405" w:rsidRDefault="04733405" w:rsidP="04733405">
          <w:pPr>
            <w:pStyle w:val="Nagwek"/>
            <w:ind w:right="-115"/>
            <w:jc w:val="right"/>
          </w:pPr>
        </w:p>
      </w:tc>
    </w:tr>
  </w:tbl>
  <w:p w14:paraId="7EDD4339" w14:textId="2BAEB790" w:rsidR="04733405" w:rsidRDefault="04733405" w:rsidP="047334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52838" w14:textId="77777777" w:rsidR="0011424F" w:rsidRDefault="001C2137">
      <w:pPr>
        <w:spacing w:after="0" w:line="240" w:lineRule="auto"/>
      </w:pPr>
      <w:r>
        <w:separator/>
      </w:r>
    </w:p>
  </w:footnote>
  <w:footnote w:type="continuationSeparator" w:id="0">
    <w:p w14:paraId="2B7F72ED" w14:textId="77777777" w:rsidR="0011424F" w:rsidRDefault="001C2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0A22"/>
    <w:multiLevelType w:val="hybridMultilevel"/>
    <w:tmpl w:val="D6C029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C3877"/>
    <w:multiLevelType w:val="hybridMultilevel"/>
    <w:tmpl w:val="12F462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F"/>
    <w:rsid w:val="00016C82"/>
    <w:rsid w:val="0009594C"/>
    <w:rsid w:val="000A013A"/>
    <w:rsid w:val="0011424F"/>
    <w:rsid w:val="00192568"/>
    <w:rsid w:val="001955A7"/>
    <w:rsid w:val="001C2137"/>
    <w:rsid w:val="001C253A"/>
    <w:rsid w:val="001E78CB"/>
    <w:rsid w:val="00261DDA"/>
    <w:rsid w:val="0042159C"/>
    <w:rsid w:val="00456E10"/>
    <w:rsid w:val="00484EB2"/>
    <w:rsid w:val="005804BB"/>
    <w:rsid w:val="006C482F"/>
    <w:rsid w:val="0071675F"/>
    <w:rsid w:val="00862FBF"/>
    <w:rsid w:val="00920225"/>
    <w:rsid w:val="00A37D87"/>
    <w:rsid w:val="00A954EF"/>
    <w:rsid w:val="00B40DED"/>
    <w:rsid w:val="00B43190"/>
    <w:rsid w:val="00BD77F4"/>
    <w:rsid w:val="00C2226F"/>
    <w:rsid w:val="00C42EC3"/>
    <w:rsid w:val="00CA5B57"/>
    <w:rsid w:val="00CC44C2"/>
    <w:rsid w:val="00CF666A"/>
    <w:rsid w:val="00DC1ED5"/>
    <w:rsid w:val="00E25C61"/>
    <w:rsid w:val="00E32B80"/>
    <w:rsid w:val="00ED7602"/>
    <w:rsid w:val="00EE61FF"/>
    <w:rsid w:val="00FE1105"/>
    <w:rsid w:val="04733405"/>
    <w:rsid w:val="05A15308"/>
    <w:rsid w:val="1AA031A0"/>
    <w:rsid w:val="21A53996"/>
    <w:rsid w:val="2464EDD6"/>
    <w:rsid w:val="255388C3"/>
    <w:rsid w:val="2A3A317E"/>
    <w:rsid w:val="2EBDC3A4"/>
    <w:rsid w:val="4F2E2DE4"/>
    <w:rsid w:val="53D59F9A"/>
    <w:rsid w:val="5480EEC4"/>
    <w:rsid w:val="56D469B0"/>
    <w:rsid w:val="6CD07C17"/>
    <w:rsid w:val="77E83CFD"/>
    <w:rsid w:val="7B4EA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1D39F75"/>
  <w15:chartTrackingRefBased/>
  <w15:docId w15:val="{7D54DD74-211D-4BE0-8EA3-1E30CB18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D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0DED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27</cp:revision>
  <dcterms:created xsi:type="dcterms:W3CDTF">2024-06-14T09:58:00Z</dcterms:created>
  <dcterms:modified xsi:type="dcterms:W3CDTF">2026-06-12T07:27:00Z</dcterms:modified>
</cp:coreProperties>
</file>