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1AFC" w14:textId="6A10A1AC" w:rsidR="006C7175" w:rsidRPr="00433A7E" w:rsidRDefault="00AA4058" w:rsidP="006C7175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39"/>
        <w:rPr>
          <w:rFonts w:ascii="Lato" w:hAnsi="Lato" w:cs="Calibri"/>
          <w:i/>
          <w:iCs/>
          <w:sz w:val="16"/>
          <w:szCs w:val="20"/>
        </w:rPr>
      </w:pPr>
      <w:r w:rsidRPr="00433A7E">
        <w:rPr>
          <w:rFonts w:ascii="Lato" w:hAnsi="Lato" w:cs="Calibri"/>
          <w:i/>
          <w:iCs/>
          <w:sz w:val="16"/>
          <w:szCs w:val="20"/>
        </w:rPr>
        <w:t>Załącznik nr 2</w:t>
      </w:r>
      <w:r w:rsidR="00AE5575">
        <w:rPr>
          <w:rFonts w:ascii="Lato" w:hAnsi="Lato" w:cs="Calibri"/>
          <w:i/>
          <w:iCs/>
          <w:sz w:val="16"/>
          <w:szCs w:val="20"/>
        </w:rPr>
        <w:t xml:space="preserve"> do Zarządzenia nr 52/2025/2026 </w:t>
      </w:r>
      <w:r w:rsidR="006C7175" w:rsidRPr="00433A7E">
        <w:rPr>
          <w:rFonts w:ascii="Lato" w:hAnsi="Lato" w:cs="Calibri"/>
          <w:i/>
          <w:iCs/>
          <w:sz w:val="16"/>
          <w:szCs w:val="20"/>
        </w:rPr>
        <w:t>Rektora U</w:t>
      </w:r>
      <w:r w:rsidR="00AE5575">
        <w:rPr>
          <w:rFonts w:ascii="Lato" w:hAnsi="Lato" w:cs="Calibri"/>
          <w:i/>
          <w:iCs/>
          <w:sz w:val="16"/>
          <w:szCs w:val="20"/>
        </w:rPr>
        <w:t xml:space="preserve">niwersytetu Ignatianum z dnia 12 czerwca 2026 r. </w:t>
      </w:r>
    </w:p>
    <w:p w14:paraId="71B50D60" w14:textId="77777777" w:rsidR="00695989" w:rsidRDefault="00695989" w:rsidP="0069598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441" w:right="3712"/>
        <w:jc w:val="center"/>
        <w:rPr>
          <w:rFonts w:ascii="Lato" w:hAnsi="Lato" w:cs="Calibri"/>
          <w:b/>
          <w:bCs/>
        </w:rPr>
      </w:pPr>
    </w:p>
    <w:p w14:paraId="34607B7B" w14:textId="77777777" w:rsidR="00695989" w:rsidRPr="00127DE0" w:rsidRDefault="00695989" w:rsidP="0069598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90"/>
        <w:jc w:val="center"/>
        <w:rPr>
          <w:rFonts w:ascii="Lato" w:hAnsi="Lato" w:cs="Calibri"/>
          <w:b/>
          <w:bCs/>
          <w:sz w:val="24"/>
          <w:szCs w:val="24"/>
        </w:rPr>
      </w:pPr>
      <w:r w:rsidRPr="00127DE0">
        <w:rPr>
          <w:rFonts w:ascii="Lato" w:hAnsi="Lato" w:cs="Calibri"/>
          <w:b/>
          <w:bCs/>
          <w:sz w:val="24"/>
          <w:szCs w:val="24"/>
        </w:rPr>
        <w:t xml:space="preserve">HARMONOGRAM STUDENTA </w:t>
      </w:r>
    </w:p>
    <w:p w14:paraId="75E3F933" w14:textId="4912FDFF" w:rsidR="001457BC" w:rsidRPr="001457BC" w:rsidRDefault="00695989" w:rsidP="001E734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90"/>
        <w:jc w:val="center"/>
        <w:rPr>
          <w:rFonts w:ascii="Lato" w:hAnsi="Lato" w:cs="Calibri"/>
          <w:b/>
          <w:bCs/>
          <w:i/>
          <w:iCs/>
          <w:sz w:val="24"/>
          <w:szCs w:val="24"/>
        </w:rPr>
      </w:pPr>
      <w:r w:rsidRPr="001457BC">
        <w:rPr>
          <w:rFonts w:ascii="Lato" w:hAnsi="Lato" w:cs="Calibri"/>
          <w:b/>
          <w:bCs/>
          <w:i/>
          <w:iCs/>
          <w:sz w:val="24"/>
          <w:szCs w:val="24"/>
        </w:rPr>
        <w:t>(wprowadzanie indywidualnych zmian)</w:t>
      </w:r>
      <w:bookmarkStart w:id="0" w:name="_GoBack"/>
      <w:bookmarkEnd w:id="0"/>
    </w:p>
    <w:p w14:paraId="2290E429" w14:textId="21B7B438" w:rsidR="006C7175" w:rsidRDefault="006C7175" w:rsidP="00577D26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6156"/>
        <w:jc w:val="right"/>
        <w:rPr>
          <w:rFonts w:ascii="Lato" w:hAnsi="Lato" w:cs="Calibri"/>
          <w:sz w:val="20"/>
          <w:szCs w:val="24"/>
        </w:rPr>
      </w:pPr>
      <w:r w:rsidRPr="001457BC">
        <w:rPr>
          <w:rFonts w:ascii="Lato" w:hAnsi="Lato" w:cs="Calibri"/>
          <w:bCs/>
          <w:i/>
          <w:iCs/>
          <w:sz w:val="20"/>
          <w:szCs w:val="24"/>
        </w:rPr>
        <w:t>Kraków</w:t>
      </w:r>
      <w:r w:rsidRPr="00433A7E">
        <w:rPr>
          <w:rFonts w:ascii="Lato" w:hAnsi="Lato" w:cs="Calibri"/>
          <w:b/>
          <w:bCs/>
          <w:sz w:val="20"/>
          <w:szCs w:val="24"/>
        </w:rPr>
        <w:t xml:space="preserve">, </w:t>
      </w:r>
      <w:r w:rsidRPr="00433A7E">
        <w:rPr>
          <w:rFonts w:ascii="Lato" w:hAnsi="Lato" w:cs="Calibri"/>
          <w:sz w:val="20"/>
          <w:szCs w:val="24"/>
        </w:rPr>
        <w:t>…………………………………………..</w:t>
      </w:r>
    </w:p>
    <w:p w14:paraId="3CCFCFD5" w14:textId="77777777" w:rsidR="009A5B2B" w:rsidRPr="00433A7E" w:rsidRDefault="009A5B2B" w:rsidP="00577D26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6156"/>
        <w:jc w:val="right"/>
        <w:rPr>
          <w:rFonts w:ascii="Lato" w:hAnsi="Lato" w:cs="Calibri"/>
          <w:b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976"/>
        <w:gridCol w:w="1776"/>
        <w:gridCol w:w="3186"/>
      </w:tblGrid>
      <w:tr w:rsidR="009A5B2B" w:rsidRPr="00BD77F4" w14:paraId="35CF3B10" w14:textId="77777777" w:rsidTr="009A5B2B">
        <w:tc>
          <w:tcPr>
            <w:tcW w:w="2547" w:type="dxa"/>
          </w:tcPr>
          <w:p w14:paraId="2FC52CB1" w14:textId="77777777" w:rsidR="009A5B2B" w:rsidRPr="00BD77F4" w:rsidRDefault="009A5B2B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938" w:type="dxa"/>
            <w:gridSpan w:val="3"/>
          </w:tcPr>
          <w:p w14:paraId="3A504E0E" w14:textId="77777777" w:rsidR="009A5B2B" w:rsidRPr="00BD77F4" w:rsidRDefault="009A5B2B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A5B2B" w:rsidRPr="00BD77F4" w14:paraId="2963DAB8" w14:textId="77777777" w:rsidTr="009A5B2B">
        <w:tc>
          <w:tcPr>
            <w:tcW w:w="2547" w:type="dxa"/>
          </w:tcPr>
          <w:p w14:paraId="6A19B5B1" w14:textId="77777777" w:rsidR="009A5B2B" w:rsidRPr="00BD77F4" w:rsidRDefault="009A5B2B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Numer albumu</w:t>
            </w:r>
          </w:p>
        </w:tc>
        <w:tc>
          <w:tcPr>
            <w:tcW w:w="7938" w:type="dxa"/>
            <w:gridSpan w:val="3"/>
          </w:tcPr>
          <w:p w14:paraId="775C422E" w14:textId="77777777" w:rsidR="009A5B2B" w:rsidRPr="00BD77F4" w:rsidRDefault="009A5B2B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A5B2B" w:rsidRPr="00BD77F4" w14:paraId="13BA44DC" w14:textId="77777777" w:rsidTr="009A5B2B">
        <w:tc>
          <w:tcPr>
            <w:tcW w:w="2547" w:type="dxa"/>
          </w:tcPr>
          <w:p w14:paraId="76CA8FFE" w14:textId="77777777" w:rsidR="009A5B2B" w:rsidRPr="00BD77F4" w:rsidRDefault="009A5B2B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Kierunek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/</w:t>
            </w:r>
            <w:r w:rsidRPr="00484EB2">
              <w:rPr>
                <w:rFonts w:ascii="Lato" w:hAnsi="Lato"/>
                <w:b/>
                <w:bCs/>
                <w:sz w:val="20"/>
                <w:szCs w:val="20"/>
              </w:rPr>
              <w:t>poziom/forma studiów</w:t>
            </w: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3"/>
          </w:tcPr>
          <w:p w14:paraId="54030A98" w14:textId="77777777" w:rsidR="009A5B2B" w:rsidRPr="00BD77F4" w:rsidRDefault="009A5B2B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A5B2B" w:rsidRPr="00BD77F4" w14:paraId="0519CBEA" w14:textId="77777777" w:rsidTr="009A5B2B">
        <w:tc>
          <w:tcPr>
            <w:tcW w:w="2547" w:type="dxa"/>
          </w:tcPr>
          <w:p w14:paraId="6BF06504" w14:textId="77777777" w:rsidR="009A5B2B" w:rsidRPr="00BD77F4" w:rsidRDefault="009A5B2B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Kod programu studiów</w:t>
            </w:r>
          </w:p>
        </w:tc>
        <w:tc>
          <w:tcPr>
            <w:tcW w:w="2976" w:type="dxa"/>
          </w:tcPr>
          <w:p w14:paraId="00603408" w14:textId="77777777" w:rsidR="009A5B2B" w:rsidRPr="00BD77F4" w:rsidRDefault="009A5B2B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14:paraId="05B8C7D7" w14:textId="77777777" w:rsidR="009A5B2B" w:rsidRPr="00BD77F4" w:rsidRDefault="009A5B2B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Numer semestru</w:t>
            </w:r>
          </w:p>
        </w:tc>
        <w:tc>
          <w:tcPr>
            <w:tcW w:w="3186" w:type="dxa"/>
          </w:tcPr>
          <w:p w14:paraId="1CD727AD" w14:textId="77777777" w:rsidR="009A5B2B" w:rsidRPr="00BD77F4" w:rsidRDefault="009A5B2B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672A6659" w14:textId="77777777" w:rsidR="006C7175" w:rsidRPr="00433A7E" w:rsidRDefault="006C7175" w:rsidP="006C7175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Lato" w:hAnsi="Lato" w:cs="Calibri"/>
          <w:sz w:val="24"/>
          <w:szCs w:val="24"/>
        </w:rPr>
      </w:pPr>
    </w:p>
    <w:p w14:paraId="61D9A900" w14:textId="5088B749" w:rsidR="00433A7E" w:rsidRDefault="00AD123B" w:rsidP="00433A7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113"/>
        <w:jc w:val="both"/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</w:pPr>
      <w:r w:rsidRPr="00433A7E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>W związku z powtarzaniem przedmiotu/powtarzaniem semestru/wznowieniem na studia/powrotem z urlopu od zajęć/realizacją różnic programowych/przeniesieniem z innej uczelni/indywidualną organizacją studiów/inne*</w:t>
      </w:r>
      <w:r w:rsidR="00433A7E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 xml:space="preserve"> (wpisać jakie)</w:t>
      </w:r>
      <w:r w:rsidRPr="00433A7E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>:</w:t>
      </w:r>
      <w:r w:rsidR="00433A7E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 xml:space="preserve"> </w:t>
      </w:r>
      <w:r w:rsidRPr="00433A7E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>…</w:t>
      </w:r>
      <w:r w:rsidR="00433A7E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……………………………………………………………………………………………………………………………………………………………………..</w:t>
      </w:r>
    </w:p>
    <w:p w14:paraId="06D4D5B6" w14:textId="78D474EE" w:rsidR="00AD123B" w:rsidRDefault="00AD123B" w:rsidP="00433A7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113"/>
        <w:jc w:val="both"/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</w:pPr>
      <w:r w:rsidRPr="00433A7E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>proszę o zapisanie mnie</w:t>
      </w:r>
      <w:r w:rsidRPr="00433A7E">
        <w:rPr>
          <w:rStyle w:val="normaltextrun"/>
          <w:rFonts w:ascii="Lato" w:hAnsi="Lato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433A7E">
        <w:rPr>
          <w:rStyle w:val="normaltextrun"/>
          <w:rFonts w:ascii="Lato" w:hAnsi="Lato" w:cs="Calibri"/>
          <w:color w:val="000000"/>
          <w:sz w:val="20"/>
          <w:szCs w:val="20"/>
          <w:shd w:val="clear" w:color="auto" w:fill="FFFFFF"/>
        </w:rPr>
        <w:t xml:space="preserve">na następujące przedmioty w semestrze zimowym/letnim* roku akademickiego </w:t>
      </w:r>
    </w:p>
    <w:p w14:paraId="0996D303" w14:textId="77777777" w:rsidR="00433A7E" w:rsidRPr="00433A7E" w:rsidRDefault="00433A7E" w:rsidP="00AD123B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ind w:left="39" w:right="116"/>
        <w:jc w:val="both"/>
        <w:rPr>
          <w:rFonts w:ascii="Lato" w:hAnsi="Lato" w:cs="Calibri"/>
          <w:color w:val="000000"/>
          <w:sz w:val="20"/>
          <w:szCs w:val="20"/>
          <w:shd w:val="clear" w:color="auto" w:fill="FFFFFF"/>
        </w:rPr>
      </w:pPr>
    </w:p>
    <w:tbl>
      <w:tblPr>
        <w:tblStyle w:val="Tabela-Siatka"/>
        <w:tblW w:w="10521" w:type="dxa"/>
        <w:tblInd w:w="39" w:type="dxa"/>
        <w:tblLook w:val="04A0" w:firstRow="1" w:lastRow="0" w:firstColumn="1" w:lastColumn="0" w:noHBand="0" w:noVBand="1"/>
      </w:tblPr>
      <w:tblGrid>
        <w:gridCol w:w="2273"/>
        <w:gridCol w:w="2114"/>
        <w:gridCol w:w="1811"/>
        <w:gridCol w:w="1600"/>
        <w:gridCol w:w="1432"/>
        <w:gridCol w:w="1291"/>
      </w:tblGrid>
      <w:tr w:rsidR="00251577" w:rsidRPr="00433A7E" w14:paraId="4157895C" w14:textId="3573E271" w:rsidTr="00251577">
        <w:trPr>
          <w:trHeight w:val="300"/>
        </w:trPr>
        <w:tc>
          <w:tcPr>
            <w:tcW w:w="2321" w:type="dxa"/>
          </w:tcPr>
          <w:p w14:paraId="1A6660E4" w14:textId="5800C421" w:rsidR="00251577" w:rsidRPr="00433A7E" w:rsidRDefault="00251577" w:rsidP="74429113">
            <w:pPr>
              <w:spacing w:before="181"/>
              <w:ind w:right="116"/>
              <w:jc w:val="center"/>
              <w:rPr>
                <w:rFonts w:ascii="Lato" w:hAnsi="Lato"/>
              </w:rPr>
            </w:pPr>
            <w:r w:rsidRPr="00433A7E">
              <w:rPr>
                <w:rFonts w:ascii="Lato" w:hAnsi="Lato" w:cs="Calibri"/>
                <w:b/>
                <w:bCs/>
              </w:rPr>
              <w:t>Nazwa przedmiotu</w:t>
            </w:r>
          </w:p>
        </w:tc>
        <w:tc>
          <w:tcPr>
            <w:tcW w:w="2142" w:type="dxa"/>
          </w:tcPr>
          <w:p w14:paraId="4A55BC9A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center"/>
              <w:rPr>
                <w:rFonts w:ascii="Lato" w:hAnsi="Lato" w:cs="Calibri"/>
                <w:b/>
              </w:rPr>
            </w:pPr>
            <w:r w:rsidRPr="00433A7E">
              <w:rPr>
                <w:rFonts w:ascii="Lato" w:hAnsi="Lato" w:cs="Calibri"/>
                <w:b/>
              </w:rPr>
              <w:t>Wykładowca</w:t>
            </w:r>
          </w:p>
        </w:tc>
        <w:tc>
          <w:tcPr>
            <w:tcW w:w="1845" w:type="dxa"/>
          </w:tcPr>
          <w:p w14:paraId="3F9E3019" w14:textId="31A4D9DF" w:rsidR="00251577" w:rsidRPr="00433A7E" w:rsidRDefault="00251577" w:rsidP="74429113">
            <w:pPr>
              <w:spacing w:before="181"/>
              <w:ind w:right="116"/>
              <w:jc w:val="center"/>
              <w:rPr>
                <w:rFonts w:ascii="Lato" w:hAnsi="Lato"/>
              </w:rPr>
            </w:pPr>
            <w:r w:rsidRPr="00433A7E">
              <w:rPr>
                <w:rFonts w:ascii="Lato" w:hAnsi="Lato" w:cs="Calibri"/>
                <w:b/>
                <w:bCs/>
              </w:rPr>
              <w:t>Kierunek studiów</w:t>
            </w:r>
          </w:p>
        </w:tc>
        <w:tc>
          <w:tcPr>
            <w:tcW w:w="1451" w:type="dxa"/>
            <w:tcBorders>
              <w:right w:val="single" w:sz="12" w:space="0" w:color="000000" w:themeColor="text1"/>
            </w:tcBorders>
          </w:tcPr>
          <w:p w14:paraId="518797ED" w14:textId="4C7943F7" w:rsidR="00251577" w:rsidRPr="00433A7E" w:rsidRDefault="00251577" w:rsidP="351D77B1">
            <w:pPr>
              <w:spacing w:before="181"/>
              <w:jc w:val="center"/>
              <w:rPr>
                <w:rFonts w:ascii="Lato" w:hAnsi="Lato"/>
              </w:rPr>
            </w:pPr>
            <w:r w:rsidRPr="00433A7E">
              <w:rPr>
                <w:rFonts w:ascii="Lato" w:hAnsi="Lato" w:cs="Calibri"/>
                <w:b/>
                <w:bCs/>
              </w:rPr>
              <w:t>Forma zajęć</w:t>
            </w:r>
          </w:p>
          <w:p w14:paraId="351DBFCB" w14:textId="0991F300" w:rsidR="00251577" w:rsidRPr="00433A7E" w:rsidRDefault="00251577" w:rsidP="351D77B1">
            <w:pPr>
              <w:spacing w:before="181"/>
              <w:jc w:val="center"/>
              <w:rPr>
                <w:rFonts w:ascii="Lato" w:hAnsi="Lato"/>
              </w:rPr>
            </w:pPr>
            <w:r w:rsidRPr="00433A7E">
              <w:rPr>
                <w:rFonts w:ascii="Lato" w:hAnsi="Lato" w:cs="Calibri"/>
                <w:b/>
                <w:bCs/>
                <w:sz w:val="14"/>
                <w:szCs w:val="14"/>
              </w:rPr>
              <w:t>(W/</w:t>
            </w:r>
            <w:proofErr w:type="spellStart"/>
            <w:r w:rsidRPr="00433A7E">
              <w:rPr>
                <w:rFonts w:ascii="Lato" w:hAnsi="Lato" w:cs="Calibri"/>
                <w:b/>
                <w:bCs/>
                <w:sz w:val="14"/>
                <w:szCs w:val="14"/>
              </w:rPr>
              <w:t>Ćw</w:t>
            </w:r>
            <w:proofErr w:type="spellEnd"/>
            <w:r w:rsidRPr="00433A7E">
              <w:rPr>
                <w:rFonts w:ascii="Lato" w:hAnsi="Lato" w:cs="Calibri"/>
                <w:b/>
                <w:bCs/>
                <w:sz w:val="14"/>
                <w:szCs w:val="14"/>
              </w:rPr>
              <w:t>/KW/S/P/Lek)</w:t>
            </w:r>
          </w:p>
        </w:tc>
        <w:tc>
          <w:tcPr>
            <w:tcW w:w="14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C0319C" w14:textId="288CFC24" w:rsidR="00251577" w:rsidRPr="00433A7E" w:rsidRDefault="00251577" w:rsidP="351D77B1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center"/>
              <w:rPr>
                <w:rFonts w:ascii="Lato" w:hAnsi="Lato" w:cs="Calibri"/>
                <w:b/>
                <w:bCs/>
              </w:rPr>
            </w:pPr>
            <w:r w:rsidRPr="00433A7E">
              <w:rPr>
                <w:rFonts w:ascii="Lato" w:hAnsi="Lato" w:cs="Calibri"/>
                <w:b/>
                <w:bCs/>
              </w:rPr>
              <w:t>Numer grupy**</w:t>
            </w:r>
          </w:p>
          <w:p w14:paraId="5DAB6C7B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center"/>
              <w:rPr>
                <w:rFonts w:ascii="Lato" w:hAnsi="Lato" w:cs="Calibri"/>
                <w:b/>
              </w:rPr>
            </w:pPr>
          </w:p>
        </w:tc>
        <w:tc>
          <w:tcPr>
            <w:tcW w:w="13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C2C811" w14:textId="0A548129" w:rsidR="00251577" w:rsidRPr="00433A7E" w:rsidRDefault="00251577" w:rsidP="351D77B1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center"/>
              <w:rPr>
                <w:rFonts w:ascii="Lato" w:hAnsi="Lato" w:cs="Calibri"/>
                <w:b/>
                <w:bCs/>
              </w:rPr>
            </w:pPr>
            <w:r w:rsidRPr="006C7175">
              <w:rPr>
                <w:rFonts w:ascii="Calibri" w:hAnsi="Calibri" w:cs="Calibri"/>
                <w:b/>
              </w:rPr>
              <w:t>Punkty ECTS</w:t>
            </w:r>
            <w:r w:rsidRPr="00433A7E">
              <w:rPr>
                <w:rFonts w:ascii="Lato" w:hAnsi="Lato" w:cs="Calibri"/>
                <w:b/>
                <w:bCs/>
              </w:rPr>
              <w:t>**</w:t>
            </w:r>
          </w:p>
        </w:tc>
      </w:tr>
      <w:tr w:rsidR="00251577" w:rsidRPr="00433A7E" w14:paraId="02EB378F" w14:textId="00821044" w:rsidTr="00251577">
        <w:trPr>
          <w:trHeight w:val="300"/>
        </w:trPr>
        <w:tc>
          <w:tcPr>
            <w:tcW w:w="2321" w:type="dxa"/>
          </w:tcPr>
          <w:p w14:paraId="6A05A809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5A39BBE3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41C8F396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72A3D3EC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  <w:tcBorders>
              <w:top w:val="single" w:sz="12" w:space="0" w:color="000000" w:themeColor="text1"/>
            </w:tcBorders>
          </w:tcPr>
          <w:p w14:paraId="0D0B940D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  <w:tcBorders>
              <w:top w:val="single" w:sz="12" w:space="0" w:color="000000" w:themeColor="text1"/>
            </w:tcBorders>
          </w:tcPr>
          <w:p w14:paraId="18B6BD3F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  <w:tr w:rsidR="00251577" w:rsidRPr="00433A7E" w14:paraId="60061E4C" w14:textId="3586EABD" w:rsidTr="00251577">
        <w:trPr>
          <w:trHeight w:val="300"/>
        </w:trPr>
        <w:tc>
          <w:tcPr>
            <w:tcW w:w="2321" w:type="dxa"/>
          </w:tcPr>
          <w:p w14:paraId="44EAFD9C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4B94D5A5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3DEEC669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3656B9AB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</w:tcPr>
          <w:p w14:paraId="45FB0818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</w:tcPr>
          <w:p w14:paraId="13E81344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  <w:tr w:rsidR="00251577" w:rsidRPr="00433A7E" w14:paraId="53128261" w14:textId="4937D525" w:rsidTr="00251577">
        <w:trPr>
          <w:trHeight w:val="300"/>
        </w:trPr>
        <w:tc>
          <w:tcPr>
            <w:tcW w:w="2321" w:type="dxa"/>
          </w:tcPr>
          <w:p w14:paraId="62486C05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4101652C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4B99056E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1299C43A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</w:tcPr>
          <w:p w14:paraId="4DDBEF00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</w:tcPr>
          <w:p w14:paraId="7DF8C42E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  <w:tr w:rsidR="00251577" w:rsidRPr="00433A7E" w14:paraId="3CF2D8B6" w14:textId="4B8B0D73" w:rsidTr="00251577">
        <w:trPr>
          <w:trHeight w:val="300"/>
        </w:trPr>
        <w:tc>
          <w:tcPr>
            <w:tcW w:w="2321" w:type="dxa"/>
          </w:tcPr>
          <w:p w14:paraId="0FB78278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1FC39945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0562CB0E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34CE0A41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</w:tcPr>
          <w:p w14:paraId="62EBF3C5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</w:tcPr>
          <w:p w14:paraId="308FCE9E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  <w:tr w:rsidR="00251577" w:rsidRPr="00433A7E" w14:paraId="2946DB82" w14:textId="17F65513" w:rsidTr="00251577">
        <w:trPr>
          <w:trHeight w:val="300"/>
        </w:trPr>
        <w:tc>
          <w:tcPr>
            <w:tcW w:w="2321" w:type="dxa"/>
          </w:tcPr>
          <w:p w14:paraId="5997CC1D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110FFD37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6B699379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3FE9F23F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</w:tcPr>
          <w:p w14:paraId="1F72F646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</w:tcPr>
          <w:p w14:paraId="602A6CED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  <w:tr w:rsidR="00251577" w:rsidRPr="00433A7E" w14:paraId="61CDCEAD" w14:textId="56A1B4AF" w:rsidTr="00251577">
        <w:trPr>
          <w:trHeight w:val="300"/>
        </w:trPr>
        <w:tc>
          <w:tcPr>
            <w:tcW w:w="2321" w:type="dxa"/>
          </w:tcPr>
          <w:p w14:paraId="6BB9E253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23DE523C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52E56223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07547A01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</w:tcPr>
          <w:p w14:paraId="5043CB0F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</w:tcPr>
          <w:p w14:paraId="149D8FB1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  <w:tr w:rsidR="00251577" w:rsidRPr="00433A7E" w14:paraId="6537F28F" w14:textId="7B9E4546" w:rsidTr="00251577">
        <w:trPr>
          <w:trHeight w:val="300"/>
        </w:trPr>
        <w:tc>
          <w:tcPr>
            <w:tcW w:w="2321" w:type="dxa"/>
          </w:tcPr>
          <w:p w14:paraId="6DFB9E20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70DF9E56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44E871BC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144A5D23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</w:tcPr>
          <w:p w14:paraId="738610EB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</w:tcPr>
          <w:p w14:paraId="01D495AE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  <w:tr w:rsidR="00251577" w:rsidRPr="00433A7E" w14:paraId="29BC59CD" w14:textId="537EE271" w:rsidTr="00251577">
        <w:trPr>
          <w:trHeight w:val="300"/>
        </w:trPr>
        <w:tc>
          <w:tcPr>
            <w:tcW w:w="2321" w:type="dxa"/>
          </w:tcPr>
          <w:p w14:paraId="343ACCF7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4ED5FAC5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020225A5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276AE8C2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</w:tcPr>
          <w:p w14:paraId="4B702EB3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</w:tcPr>
          <w:p w14:paraId="45C1E5AA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  <w:tr w:rsidR="00251577" w:rsidRPr="00433A7E" w14:paraId="412CB4D8" w14:textId="3A9488B8" w:rsidTr="00251577">
        <w:trPr>
          <w:trHeight w:val="300"/>
        </w:trPr>
        <w:tc>
          <w:tcPr>
            <w:tcW w:w="2321" w:type="dxa"/>
          </w:tcPr>
          <w:p w14:paraId="68143D4F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6B80EFCA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4C7C0E65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4E4115D4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</w:tcPr>
          <w:p w14:paraId="31EF3764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</w:tcPr>
          <w:p w14:paraId="6F4DCC23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  <w:tr w:rsidR="00251577" w:rsidRPr="00433A7E" w14:paraId="7C85C34E" w14:textId="169D5DFE" w:rsidTr="00251577">
        <w:trPr>
          <w:trHeight w:val="300"/>
        </w:trPr>
        <w:tc>
          <w:tcPr>
            <w:tcW w:w="2321" w:type="dxa"/>
          </w:tcPr>
          <w:p w14:paraId="2925FB44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31251D5F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77E48BCB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15D3D320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</w:tcPr>
          <w:p w14:paraId="7A572726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</w:tcPr>
          <w:p w14:paraId="2E2B95BE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  <w:tr w:rsidR="00251577" w:rsidRPr="00433A7E" w14:paraId="3ECCE34B" w14:textId="591C63E7" w:rsidTr="00251577">
        <w:trPr>
          <w:trHeight w:val="300"/>
        </w:trPr>
        <w:tc>
          <w:tcPr>
            <w:tcW w:w="2321" w:type="dxa"/>
          </w:tcPr>
          <w:p w14:paraId="20549FD5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69847EDA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1B034E2F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68DB2482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</w:tcPr>
          <w:p w14:paraId="3A147B59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</w:tcPr>
          <w:p w14:paraId="31317281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  <w:tr w:rsidR="00251577" w:rsidRPr="00433A7E" w14:paraId="5B3FC7D8" w14:textId="510293AE" w:rsidTr="00251577">
        <w:trPr>
          <w:trHeight w:val="300"/>
        </w:trPr>
        <w:tc>
          <w:tcPr>
            <w:tcW w:w="2321" w:type="dxa"/>
          </w:tcPr>
          <w:p w14:paraId="24C045EE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2142" w:type="dxa"/>
          </w:tcPr>
          <w:p w14:paraId="7F4786FC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845" w:type="dxa"/>
          </w:tcPr>
          <w:p w14:paraId="76127558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1" w:type="dxa"/>
          </w:tcPr>
          <w:p w14:paraId="3D2C9E4A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452" w:type="dxa"/>
          </w:tcPr>
          <w:p w14:paraId="73C15752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  <w:tc>
          <w:tcPr>
            <w:tcW w:w="1310" w:type="dxa"/>
          </w:tcPr>
          <w:p w14:paraId="6AE86BBA" w14:textId="77777777" w:rsidR="00251577" w:rsidRPr="00433A7E" w:rsidRDefault="00251577" w:rsidP="006C7175">
            <w:pPr>
              <w:kinsoku w:val="0"/>
              <w:overflowPunct w:val="0"/>
              <w:autoSpaceDE w:val="0"/>
              <w:autoSpaceDN w:val="0"/>
              <w:adjustRightInd w:val="0"/>
              <w:spacing w:before="181"/>
              <w:ind w:right="116"/>
              <w:jc w:val="both"/>
              <w:rPr>
                <w:rFonts w:ascii="Lato" w:hAnsi="Lato" w:cs="Calibri"/>
              </w:rPr>
            </w:pPr>
          </w:p>
        </w:tc>
      </w:tr>
    </w:tbl>
    <w:p w14:paraId="463F29E8" w14:textId="77777777" w:rsidR="006C7175" w:rsidRPr="00433A7E" w:rsidRDefault="006C7175" w:rsidP="006C7175">
      <w:pPr>
        <w:pStyle w:val="Default"/>
        <w:rPr>
          <w:rFonts w:ascii="Lato" w:hAnsi="Lato"/>
        </w:rPr>
      </w:pPr>
    </w:p>
    <w:p w14:paraId="3B7B4B86" w14:textId="77777777" w:rsidR="00E73378" w:rsidRPr="00433A7E" w:rsidRDefault="00E73378" w:rsidP="006C7175">
      <w:pPr>
        <w:pStyle w:val="Default"/>
        <w:jc w:val="right"/>
        <w:rPr>
          <w:rFonts w:ascii="Lato" w:hAnsi="Lato"/>
          <w:sz w:val="20"/>
          <w:szCs w:val="20"/>
        </w:rPr>
      </w:pPr>
    </w:p>
    <w:p w14:paraId="69897707" w14:textId="77777777" w:rsidR="006C7175" w:rsidRPr="00433A7E" w:rsidRDefault="006C7175" w:rsidP="006C7175">
      <w:pPr>
        <w:pStyle w:val="Default"/>
        <w:jc w:val="right"/>
        <w:rPr>
          <w:rFonts w:ascii="Lato" w:hAnsi="Lato"/>
          <w:sz w:val="20"/>
          <w:szCs w:val="20"/>
        </w:rPr>
      </w:pPr>
      <w:r w:rsidRPr="00433A7E">
        <w:rPr>
          <w:rFonts w:ascii="Lato" w:hAnsi="Lato"/>
          <w:sz w:val="20"/>
          <w:szCs w:val="20"/>
        </w:rPr>
        <w:t xml:space="preserve">…………………………………………………………… </w:t>
      </w:r>
    </w:p>
    <w:p w14:paraId="47D42873" w14:textId="77777777" w:rsidR="006C7175" w:rsidRPr="00433A7E" w:rsidRDefault="006C7175" w:rsidP="00AD123B">
      <w:pPr>
        <w:spacing w:line="240" w:lineRule="auto"/>
        <w:ind w:left="7788" w:firstLine="708"/>
        <w:rPr>
          <w:rFonts w:ascii="Lato" w:hAnsi="Lato"/>
          <w:b/>
          <w:sz w:val="20"/>
          <w:szCs w:val="20"/>
        </w:rPr>
      </w:pPr>
      <w:r w:rsidRPr="00433A7E">
        <w:rPr>
          <w:rFonts w:ascii="Lato" w:hAnsi="Lato"/>
          <w:b/>
          <w:sz w:val="20"/>
          <w:szCs w:val="20"/>
        </w:rPr>
        <w:t>podpis Studenta</w:t>
      </w:r>
    </w:p>
    <w:p w14:paraId="24B30351" w14:textId="77777777" w:rsidR="00D8761D" w:rsidRPr="00433A7E" w:rsidRDefault="00D8761D" w:rsidP="00D8761D">
      <w:pPr>
        <w:spacing w:line="240" w:lineRule="auto"/>
        <w:rPr>
          <w:rFonts w:ascii="Lato" w:hAnsi="Lato"/>
          <w:sz w:val="18"/>
          <w:szCs w:val="16"/>
        </w:rPr>
      </w:pPr>
      <w:r w:rsidRPr="00433A7E">
        <w:rPr>
          <w:rFonts w:ascii="Lato" w:hAnsi="Lato"/>
          <w:sz w:val="24"/>
        </w:rPr>
        <w:br/>
      </w:r>
      <w:r w:rsidRPr="00433A7E">
        <w:rPr>
          <w:rFonts w:ascii="Lato" w:eastAsiaTheme="minorEastAsia" w:hAnsi="Lato"/>
          <w:sz w:val="18"/>
          <w:szCs w:val="16"/>
        </w:rPr>
        <w:t xml:space="preserve">*) niepotrzebne skreślić </w:t>
      </w:r>
    </w:p>
    <w:p w14:paraId="3A0FF5F2" w14:textId="65B9FD43" w:rsidR="00E73378" w:rsidRPr="00433A7E" w:rsidRDefault="00D8761D" w:rsidP="00D8761D">
      <w:pPr>
        <w:spacing w:line="240" w:lineRule="auto"/>
        <w:rPr>
          <w:rFonts w:ascii="Lato" w:hAnsi="Lato"/>
          <w:b/>
          <w:bCs/>
          <w:sz w:val="20"/>
          <w:szCs w:val="18"/>
        </w:rPr>
      </w:pPr>
      <w:r w:rsidRPr="00433A7E">
        <w:rPr>
          <w:rFonts w:ascii="Lato" w:eastAsiaTheme="minorEastAsia" w:hAnsi="Lato"/>
          <w:sz w:val="18"/>
          <w:szCs w:val="16"/>
        </w:rPr>
        <w:t xml:space="preserve">**) Na podstawie planu zajęć prezentowanego w katalogu przedmiotów w </w:t>
      </w:r>
      <w:proofErr w:type="spellStart"/>
      <w:r w:rsidRPr="00433A7E">
        <w:rPr>
          <w:rFonts w:ascii="Lato" w:eastAsiaTheme="minorEastAsia" w:hAnsi="Lato"/>
          <w:sz w:val="18"/>
          <w:szCs w:val="16"/>
        </w:rPr>
        <w:t>USOSWeb</w:t>
      </w:r>
      <w:proofErr w:type="spellEnd"/>
      <w:r w:rsidR="00A23C23" w:rsidRPr="00433A7E">
        <w:rPr>
          <w:rFonts w:ascii="Lato" w:eastAsiaTheme="minorEastAsia" w:hAnsi="Lato"/>
          <w:sz w:val="18"/>
          <w:szCs w:val="16"/>
        </w:rPr>
        <w:t xml:space="preserve"> – </w:t>
      </w:r>
      <w:proofErr w:type="spellStart"/>
      <w:r w:rsidR="00A23C23" w:rsidRPr="00433A7E">
        <w:rPr>
          <w:rFonts w:ascii="Lato" w:eastAsiaTheme="minorEastAsia" w:hAnsi="Lato"/>
          <w:sz w:val="18"/>
          <w:szCs w:val="16"/>
        </w:rPr>
        <w:t>USOSWeb</w:t>
      </w:r>
      <w:proofErr w:type="spellEnd"/>
      <w:r w:rsidR="00A23C23" w:rsidRPr="00433A7E">
        <w:rPr>
          <w:rFonts w:ascii="Lato" w:eastAsiaTheme="minorEastAsia" w:hAnsi="Lato"/>
          <w:sz w:val="18"/>
          <w:szCs w:val="16"/>
        </w:rPr>
        <w:t>/Katalog/Przedmioty</w:t>
      </w:r>
      <w:r w:rsidR="00251577">
        <w:rPr>
          <w:rFonts w:ascii="Lato" w:eastAsiaTheme="minorEastAsia" w:hAnsi="Lato"/>
          <w:sz w:val="18"/>
          <w:szCs w:val="16"/>
        </w:rPr>
        <w:br/>
      </w:r>
    </w:p>
    <w:p w14:paraId="3AD9D1DB" w14:textId="1C667DB8" w:rsidR="00D8761D" w:rsidRPr="00433A7E" w:rsidRDefault="00695989" w:rsidP="00695989">
      <w:pPr>
        <w:spacing w:line="240" w:lineRule="auto"/>
        <w:jc w:val="both"/>
        <w:rPr>
          <w:rFonts w:ascii="Lato" w:hAnsi="Lato"/>
          <w:b/>
          <w:bCs/>
          <w:sz w:val="20"/>
          <w:szCs w:val="18"/>
        </w:rPr>
      </w:pPr>
      <w:r w:rsidRPr="00433A7E">
        <w:rPr>
          <w:rFonts w:ascii="Lato" w:eastAsiaTheme="minorEastAsia" w:hAnsi="Lato"/>
          <w:b/>
          <w:bCs/>
          <w:sz w:val="20"/>
          <w:szCs w:val="20"/>
        </w:rPr>
        <w:t>Uwaga: W przypadku, kiedy realizacja zajęć wiąże się z koniecznością wniesienia opłaty, zapisanie na zajęcia będzie możliwe dopiero po uregulowaniu należności. Szczegółowe informacje o należnościach i stanie rozliczenia dostępne są w USOSweb w zakładce: DLA WSZYSTKICH/ PŁATNOŚCI (MODEL FK).</w:t>
      </w:r>
    </w:p>
    <w:p w14:paraId="6EA73D0A" w14:textId="5E4C9415" w:rsidR="006C7175" w:rsidRPr="003D78FA" w:rsidRDefault="006C7175" w:rsidP="006C7175">
      <w:pPr>
        <w:spacing w:line="240" w:lineRule="auto"/>
        <w:rPr>
          <w:rFonts w:ascii="Lato" w:hAnsi="Lato"/>
          <w:bCs/>
          <w:sz w:val="16"/>
          <w:szCs w:val="16"/>
        </w:rPr>
      </w:pPr>
      <w:r w:rsidRPr="003D78FA">
        <w:rPr>
          <w:rFonts w:ascii="Lato" w:hAnsi="Lato"/>
          <w:bCs/>
          <w:sz w:val="16"/>
          <w:szCs w:val="16"/>
        </w:rPr>
        <w:t xml:space="preserve">Pouczenie </w:t>
      </w:r>
    </w:p>
    <w:p w14:paraId="6256DA27" w14:textId="627AEFBE" w:rsidR="006C7175" w:rsidRPr="003D78FA" w:rsidRDefault="00AD123B" w:rsidP="009732C4">
      <w:pPr>
        <w:spacing w:line="240" w:lineRule="auto"/>
        <w:jc w:val="both"/>
        <w:rPr>
          <w:rFonts w:ascii="Lato" w:hAnsi="Lato" w:cs="Calibri"/>
          <w:color w:val="000000"/>
          <w:sz w:val="16"/>
          <w:szCs w:val="16"/>
          <w:shd w:val="clear" w:color="auto" w:fill="FFFFFF"/>
        </w:rPr>
      </w:pPr>
      <w:r w:rsidRPr="003D78FA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Od niniejszej decyzji przysługuje odwołanie do Rektora Uniwersytetu Ignatianum w Krakowie. Odwołanie należy złożyć</w:t>
      </w:r>
      <w:r w:rsidR="00461809" w:rsidRPr="003D78FA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 za pośrednictwem modułu Podania w serwisie USOSweb</w:t>
      </w:r>
      <w:r w:rsidR="6078F0CF" w:rsidRPr="003D78FA">
        <w:rPr>
          <w:rStyle w:val="normaltextrun"/>
          <w:rFonts w:ascii="Lato" w:hAnsi="Lato" w:cs="Calibri"/>
          <w:color w:val="000000" w:themeColor="text1"/>
          <w:sz w:val="16"/>
          <w:szCs w:val="16"/>
        </w:rPr>
        <w:t xml:space="preserve"> </w:t>
      </w:r>
      <w:r w:rsidRPr="003D78FA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w terminie 14 dni od zapoznania się z decyzją.</w:t>
      </w:r>
      <w:r w:rsidRPr="003D78FA">
        <w:rPr>
          <w:rStyle w:val="eop"/>
          <w:rFonts w:ascii="Lato" w:hAnsi="Lato" w:cs="Calibri"/>
          <w:color w:val="000000"/>
          <w:sz w:val="16"/>
          <w:szCs w:val="16"/>
          <w:shd w:val="clear" w:color="auto" w:fill="FFFFFF"/>
        </w:rPr>
        <w:t> </w:t>
      </w:r>
    </w:p>
    <w:sectPr w:rsidR="006C7175" w:rsidRPr="003D78FA" w:rsidSect="001E734E">
      <w:pgSz w:w="11900" w:h="16850"/>
      <w:pgMar w:top="284" w:right="720" w:bottom="280" w:left="6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F6"/>
    <w:rsid w:val="000A013A"/>
    <w:rsid w:val="000B1598"/>
    <w:rsid w:val="00127DE0"/>
    <w:rsid w:val="001457BC"/>
    <w:rsid w:val="001A4EB4"/>
    <w:rsid w:val="001C253A"/>
    <w:rsid w:val="001E734E"/>
    <w:rsid w:val="00251577"/>
    <w:rsid w:val="003840A3"/>
    <w:rsid w:val="003B2030"/>
    <w:rsid w:val="003D78FA"/>
    <w:rsid w:val="00433A7E"/>
    <w:rsid w:val="00461809"/>
    <w:rsid w:val="00577D26"/>
    <w:rsid w:val="006470FE"/>
    <w:rsid w:val="00695989"/>
    <w:rsid w:val="006C7175"/>
    <w:rsid w:val="007E14C7"/>
    <w:rsid w:val="009732C4"/>
    <w:rsid w:val="009A5B2B"/>
    <w:rsid w:val="009F1B11"/>
    <w:rsid w:val="00A23C23"/>
    <w:rsid w:val="00A37D87"/>
    <w:rsid w:val="00AA4058"/>
    <w:rsid w:val="00AD123B"/>
    <w:rsid w:val="00AE5575"/>
    <w:rsid w:val="00B6374B"/>
    <w:rsid w:val="00B821E7"/>
    <w:rsid w:val="00B90E0D"/>
    <w:rsid w:val="00BB0430"/>
    <w:rsid w:val="00C614F6"/>
    <w:rsid w:val="00C95568"/>
    <w:rsid w:val="00D8761D"/>
    <w:rsid w:val="00DC1ED5"/>
    <w:rsid w:val="00E73378"/>
    <w:rsid w:val="00F63E8E"/>
    <w:rsid w:val="00F86467"/>
    <w:rsid w:val="076A2384"/>
    <w:rsid w:val="09A5D1A8"/>
    <w:rsid w:val="10FED7AA"/>
    <w:rsid w:val="14AB6160"/>
    <w:rsid w:val="1BDADFFF"/>
    <w:rsid w:val="1EF99FC7"/>
    <w:rsid w:val="1F1C9A7E"/>
    <w:rsid w:val="2030FE73"/>
    <w:rsid w:val="220DFC1D"/>
    <w:rsid w:val="221924D3"/>
    <w:rsid w:val="242D0102"/>
    <w:rsid w:val="282755C0"/>
    <w:rsid w:val="2AB05EAD"/>
    <w:rsid w:val="2AB22263"/>
    <w:rsid w:val="2E0A952D"/>
    <w:rsid w:val="31C04452"/>
    <w:rsid w:val="351D77B1"/>
    <w:rsid w:val="35E92403"/>
    <w:rsid w:val="360CB5CC"/>
    <w:rsid w:val="363C4CAB"/>
    <w:rsid w:val="3C254CBC"/>
    <w:rsid w:val="3F91310D"/>
    <w:rsid w:val="3FEA3008"/>
    <w:rsid w:val="4049D6A5"/>
    <w:rsid w:val="420D68D4"/>
    <w:rsid w:val="4420616C"/>
    <w:rsid w:val="461BD65F"/>
    <w:rsid w:val="498D156E"/>
    <w:rsid w:val="5065D0F5"/>
    <w:rsid w:val="51EF39C9"/>
    <w:rsid w:val="543CDD70"/>
    <w:rsid w:val="54C68652"/>
    <w:rsid w:val="59233A0B"/>
    <w:rsid w:val="59E4119E"/>
    <w:rsid w:val="602E62BE"/>
    <w:rsid w:val="6078F0CF"/>
    <w:rsid w:val="6103CF04"/>
    <w:rsid w:val="68117A25"/>
    <w:rsid w:val="6E7D737A"/>
    <w:rsid w:val="74429113"/>
    <w:rsid w:val="75EC0FCE"/>
    <w:rsid w:val="774343BB"/>
    <w:rsid w:val="7AC0EB37"/>
    <w:rsid w:val="7EF7E326"/>
    <w:rsid w:val="7F3CD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96304"/>
  <w15:chartTrackingRefBased/>
  <w15:docId w15:val="{91EAACA9-D42A-4817-A2EF-0A2FCF29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7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1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omylnaczcionkaakapitu"/>
    <w:rsid w:val="00AD123B"/>
  </w:style>
  <w:style w:type="character" w:customStyle="1" w:styleId="eop">
    <w:name w:val="eop"/>
    <w:basedOn w:val="Domylnaczcionkaakapitu"/>
    <w:rsid w:val="00AD123B"/>
  </w:style>
  <w:style w:type="paragraph" w:styleId="Tekstdymka">
    <w:name w:val="Balloon Text"/>
    <w:basedOn w:val="Normalny"/>
    <w:link w:val="TekstdymkaZnak"/>
    <w:uiPriority w:val="99"/>
    <w:semiHidden/>
    <w:unhideWhenUsed/>
    <w:rsid w:val="00F8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4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1347</Characters>
  <Application>Microsoft Office Word</Application>
  <DocSecurity>0</DocSecurity>
  <Lines>11</Lines>
  <Paragraphs>3</Paragraphs>
  <ScaleCrop>false</ScaleCrop>
  <Company>Jezuickie Centrum Kształcenia Zawodowego i Ustaw.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20</cp:revision>
  <cp:lastPrinted>2024-11-28T12:11:00Z</cp:lastPrinted>
  <dcterms:created xsi:type="dcterms:W3CDTF">2024-12-02T09:14:00Z</dcterms:created>
  <dcterms:modified xsi:type="dcterms:W3CDTF">2026-06-12T07:27:00Z</dcterms:modified>
</cp:coreProperties>
</file>