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E0318" w14:textId="6A12471E" w:rsidR="00902ED0" w:rsidRPr="008A2A46" w:rsidRDefault="0003624A" w:rsidP="00902ED0">
      <w:pPr>
        <w:rPr>
          <w:rFonts w:ascii="Lato" w:hAnsi="Lato"/>
          <w:i/>
          <w:sz w:val="20"/>
          <w:szCs w:val="20"/>
        </w:rPr>
      </w:pPr>
      <w:r w:rsidRPr="008A2A46">
        <w:rPr>
          <w:rFonts w:ascii="Lato" w:hAnsi="Lato"/>
          <w:i/>
          <w:sz w:val="18"/>
          <w:szCs w:val="20"/>
        </w:rPr>
        <w:t xml:space="preserve">Załącznik nr </w:t>
      </w:r>
      <w:r w:rsidR="008942B4">
        <w:rPr>
          <w:rFonts w:ascii="Lato" w:hAnsi="Lato"/>
          <w:i/>
          <w:sz w:val="18"/>
          <w:szCs w:val="20"/>
        </w:rPr>
        <w:t>10</w:t>
      </w:r>
      <w:r w:rsidR="00066F0B">
        <w:rPr>
          <w:rFonts w:ascii="Lato" w:hAnsi="Lato"/>
          <w:i/>
          <w:sz w:val="18"/>
          <w:szCs w:val="20"/>
        </w:rPr>
        <w:t xml:space="preserve"> do Zarządzenia nr 52/2025/2026 </w:t>
      </w:r>
      <w:r w:rsidR="00902ED0" w:rsidRPr="008A2A46">
        <w:rPr>
          <w:rFonts w:ascii="Lato" w:hAnsi="Lato"/>
          <w:i/>
          <w:sz w:val="18"/>
          <w:szCs w:val="20"/>
        </w:rPr>
        <w:t>Rektora U</w:t>
      </w:r>
      <w:r w:rsidR="00066F0B">
        <w:rPr>
          <w:rFonts w:ascii="Lato" w:hAnsi="Lato"/>
          <w:i/>
          <w:sz w:val="18"/>
          <w:szCs w:val="20"/>
        </w:rPr>
        <w:t xml:space="preserve">niwersytetu Ignatianum z dnia 12 czerwca 2026 r. </w:t>
      </w:r>
      <w:bookmarkStart w:id="0" w:name="_GoBack"/>
      <w:bookmarkEnd w:id="0"/>
      <w:r w:rsidR="00902ED0" w:rsidRPr="008A2A46">
        <w:rPr>
          <w:rFonts w:ascii="Lato" w:hAnsi="Lato"/>
          <w:i/>
          <w:sz w:val="20"/>
          <w:szCs w:val="20"/>
        </w:rPr>
        <w:br/>
      </w:r>
    </w:p>
    <w:p w14:paraId="5CBE8A43" w14:textId="77777777" w:rsidR="006E64A7" w:rsidRDefault="008942B4" w:rsidP="00902ED0">
      <w:pPr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ZAŻALENIE NA </w:t>
      </w:r>
      <w:r w:rsidRPr="008942B4">
        <w:rPr>
          <w:rFonts w:ascii="Lato" w:hAnsi="Lato"/>
          <w:b/>
          <w:sz w:val="24"/>
          <w:szCs w:val="24"/>
        </w:rPr>
        <w:t>POSTANOWIENIE O ODMOWIE PRZYWRÓCENIA TERMINU</w:t>
      </w:r>
    </w:p>
    <w:p w14:paraId="49B98D27" w14:textId="66A4D64F" w:rsidR="00902ED0" w:rsidRPr="003D63DE" w:rsidRDefault="008942B4" w:rsidP="00902ED0">
      <w:pPr>
        <w:jc w:val="center"/>
        <w:rPr>
          <w:rFonts w:ascii="Lato" w:hAnsi="Lato"/>
          <w:b/>
          <w:sz w:val="24"/>
          <w:szCs w:val="24"/>
        </w:rPr>
      </w:pPr>
      <w:r w:rsidRPr="008942B4">
        <w:rPr>
          <w:rFonts w:ascii="Lato" w:hAnsi="Lato"/>
          <w:b/>
          <w:sz w:val="24"/>
          <w:szCs w:val="24"/>
        </w:rPr>
        <w:t xml:space="preserve"> DO ZŁOŻENIA WNIOSKU O PONOWNE ROZPATRZENIE</w:t>
      </w:r>
    </w:p>
    <w:p w14:paraId="6E68FE69" w14:textId="77777777" w:rsidR="00073431" w:rsidRPr="008A2A46" w:rsidRDefault="00073431" w:rsidP="00902ED0">
      <w:pPr>
        <w:jc w:val="right"/>
        <w:rPr>
          <w:rFonts w:ascii="Lato" w:hAnsi="Lato"/>
          <w:b/>
          <w:sz w:val="20"/>
          <w:szCs w:val="20"/>
        </w:rPr>
      </w:pPr>
    </w:p>
    <w:p w14:paraId="4CF4FBE7" w14:textId="77777777" w:rsidR="00902ED0" w:rsidRPr="008A2A46" w:rsidRDefault="00E40E0F" w:rsidP="00902ED0">
      <w:pPr>
        <w:jc w:val="right"/>
        <w:rPr>
          <w:rFonts w:ascii="Lato" w:hAnsi="Lato"/>
          <w:b/>
          <w:sz w:val="20"/>
          <w:szCs w:val="20"/>
        </w:rPr>
      </w:pPr>
      <w:r w:rsidRPr="00F46E5B">
        <w:rPr>
          <w:rFonts w:ascii="Lato" w:hAnsi="Lato"/>
          <w:sz w:val="20"/>
          <w:szCs w:val="20"/>
        </w:rPr>
        <w:t>Kraków</w:t>
      </w:r>
      <w:r w:rsidRPr="008A2A46">
        <w:rPr>
          <w:rFonts w:ascii="Lato" w:hAnsi="Lato"/>
          <w:b/>
          <w:sz w:val="20"/>
          <w:szCs w:val="20"/>
        </w:rPr>
        <w:t xml:space="preserve">, </w:t>
      </w:r>
      <w:r w:rsidRPr="008A2A46">
        <w:rPr>
          <w:rFonts w:ascii="Lato" w:hAnsi="Lato"/>
          <w:sz w:val="20"/>
          <w:szCs w:val="20"/>
        </w:rPr>
        <w:t>…</w:t>
      </w:r>
      <w:r w:rsidR="00902ED0" w:rsidRPr="008A2A46">
        <w:rPr>
          <w:rFonts w:ascii="Lato" w:hAnsi="Lato"/>
          <w:sz w:val="20"/>
          <w:szCs w:val="20"/>
        </w:rPr>
        <w:t>.....................</w:t>
      </w:r>
      <w:r w:rsidR="00AD0DA1" w:rsidRPr="008A2A46">
        <w:rPr>
          <w:rFonts w:ascii="Lato" w:hAnsi="Lato"/>
          <w:sz w:val="20"/>
          <w:szCs w:val="20"/>
        </w:rPr>
        <w:t>....</w:t>
      </w:r>
      <w:r w:rsidR="00902ED0" w:rsidRPr="008A2A46">
        <w:rPr>
          <w:rFonts w:ascii="Lato" w:hAnsi="Lato"/>
          <w:sz w:val="20"/>
          <w:szCs w:val="20"/>
        </w:rPr>
        <w:t>...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2976"/>
        <w:gridCol w:w="1776"/>
        <w:gridCol w:w="1768"/>
      </w:tblGrid>
      <w:tr w:rsidR="006E64A7" w:rsidRPr="00BD77F4" w14:paraId="40A3D2FA" w14:textId="77777777" w:rsidTr="00FA27BF">
        <w:tc>
          <w:tcPr>
            <w:tcW w:w="2547" w:type="dxa"/>
          </w:tcPr>
          <w:p w14:paraId="4C2E2208" w14:textId="77777777" w:rsidR="006E64A7" w:rsidRPr="00BD77F4" w:rsidRDefault="006E64A7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520" w:type="dxa"/>
            <w:gridSpan w:val="3"/>
          </w:tcPr>
          <w:p w14:paraId="20DC5B35" w14:textId="77777777" w:rsidR="006E64A7" w:rsidRPr="00BD77F4" w:rsidRDefault="006E64A7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6E64A7" w:rsidRPr="00BD77F4" w14:paraId="44397ACE" w14:textId="77777777" w:rsidTr="00FA27BF">
        <w:tc>
          <w:tcPr>
            <w:tcW w:w="2547" w:type="dxa"/>
          </w:tcPr>
          <w:p w14:paraId="67E188AD" w14:textId="77777777" w:rsidR="006E64A7" w:rsidRPr="00BD77F4" w:rsidRDefault="006E64A7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Numer albumu</w:t>
            </w:r>
          </w:p>
        </w:tc>
        <w:tc>
          <w:tcPr>
            <w:tcW w:w="6520" w:type="dxa"/>
            <w:gridSpan w:val="3"/>
          </w:tcPr>
          <w:p w14:paraId="5245361B" w14:textId="77777777" w:rsidR="006E64A7" w:rsidRPr="00BD77F4" w:rsidRDefault="006E64A7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6E64A7" w:rsidRPr="00BD77F4" w14:paraId="5ECB85FD" w14:textId="77777777" w:rsidTr="00FA27BF">
        <w:tc>
          <w:tcPr>
            <w:tcW w:w="2547" w:type="dxa"/>
          </w:tcPr>
          <w:p w14:paraId="6C29183C" w14:textId="77777777" w:rsidR="006E64A7" w:rsidRPr="00BD77F4" w:rsidRDefault="006E64A7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Kierunek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/</w:t>
            </w:r>
            <w:r w:rsidRPr="00484EB2">
              <w:rPr>
                <w:rFonts w:ascii="Lato" w:hAnsi="Lato"/>
                <w:b/>
                <w:bCs/>
                <w:sz w:val="20"/>
                <w:szCs w:val="20"/>
              </w:rPr>
              <w:t>poziom/forma studiów</w:t>
            </w: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3"/>
          </w:tcPr>
          <w:p w14:paraId="7F93A91C" w14:textId="77777777" w:rsidR="006E64A7" w:rsidRPr="00BD77F4" w:rsidRDefault="006E64A7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6E64A7" w:rsidRPr="00BD77F4" w14:paraId="5038ADE6" w14:textId="77777777" w:rsidTr="00FA27BF">
        <w:tc>
          <w:tcPr>
            <w:tcW w:w="2547" w:type="dxa"/>
          </w:tcPr>
          <w:p w14:paraId="40E02DA0" w14:textId="77777777" w:rsidR="006E64A7" w:rsidRPr="00BD77F4" w:rsidRDefault="006E64A7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Kod programu studiów</w:t>
            </w:r>
          </w:p>
        </w:tc>
        <w:tc>
          <w:tcPr>
            <w:tcW w:w="2976" w:type="dxa"/>
          </w:tcPr>
          <w:p w14:paraId="7343307C" w14:textId="77777777" w:rsidR="006E64A7" w:rsidRPr="00BD77F4" w:rsidRDefault="006E64A7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14:paraId="73A7EB52" w14:textId="77777777" w:rsidR="006E64A7" w:rsidRPr="00BD77F4" w:rsidRDefault="006E64A7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semestru</w:t>
            </w:r>
          </w:p>
        </w:tc>
        <w:tc>
          <w:tcPr>
            <w:tcW w:w="1768" w:type="dxa"/>
          </w:tcPr>
          <w:p w14:paraId="0BFBA6BF" w14:textId="77777777" w:rsidR="006E64A7" w:rsidRPr="00BD77F4" w:rsidRDefault="006E64A7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16B16707" w14:textId="77777777" w:rsidR="00902ED0" w:rsidRPr="008A2A46" w:rsidRDefault="00902ED0" w:rsidP="00902ED0">
      <w:pPr>
        <w:rPr>
          <w:rFonts w:ascii="Lato" w:hAnsi="Lato"/>
          <w:sz w:val="20"/>
          <w:szCs w:val="20"/>
        </w:rPr>
      </w:pPr>
    </w:p>
    <w:p w14:paraId="2ECA47CB" w14:textId="77777777" w:rsidR="00902ED0" w:rsidRPr="008A2A46" w:rsidRDefault="00FF24CB" w:rsidP="009E325F">
      <w:pPr>
        <w:spacing w:line="240" w:lineRule="auto"/>
        <w:jc w:val="right"/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Cs w:val="20"/>
        </w:rPr>
        <w:t xml:space="preserve">Jego Magnificencja </w:t>
      </w:r>
      <w:r w:rsidR="00902ED0" w:rsidRPr="008A2A46">
        <w:rPr>
          <w:rFonts w:ascii="Lato" w:hAnsi="Lato"/>
          <w:b/>
          <w:szCs w:val="20"/>
        </w:rPr>
        <w:t>Rektor Uniwersytetu Ignatianum w Krakowie</w:t>
      </w:r>
    </w:p>
    <w:p w14:paraId="2130FED4" w14:textId="77777777" w:rsidR="00902ED0" w:rsidRPr="008A2A46" w:rsidRDefault="00902ED0" w:rsidP="00902ED0">
      <w:pPr>
        <w:spacing w:line="240" w:lineRule="auto"/>
        <w:jc w:val="right"/>
        <w:rPr>
          <w:rFonts w:ascii="Lato" w:hAnsi="Lato"/>
          <w:b/>
          <w:sz w:val="20"/>
          <w:szCs w:val="20"/>
        </w:rPr>
      </w:pPr>
    </w:p>
    <w:p w14:paraId="48AEB5E2" w14:textId="133BC9B7" w:rsidR="002701F5" w:rsidRDefault="002701F5" w:rsidP="006E64A7">
      <w:pPr>
        <w:jc w:val="both"/>
        <w:rPr>
          <w:rFonts w:ascii="Lato" w:hAnsi="Lato"/>
          <w:sz w:val="20"/>
        </w:rPr>
      </w:pPr>
      <w:r w:rsidRPr="002701F5">
        <w:rPr>
          <w:rFonts w:ascii="Lato" w:hAnsi="Lato"/>
          <w:sz w:val="20"/>
        </w:rPr>
        <w:t xml:space="preserve">Wnoszę zażalenie na postanowienie </w:t>
      </w:r>
      <w:r>
        <w:rPr>
          <w:rFonts w:ascii="Lato" w:hAnsi="Lato"/>
          <w:sz w:val="20"/>
        </w:rPr>
        <w:t>Rektora Uniwersytetu Ignatianum w Krakowie</w:t>
      </w:r>
      <w:r w:rsidRPr="002701F5">
        <w:rPr>
          <w:rFonts w:ascii="Lato" w:hAnsi="Lato"/>
          <w:sz w:val="20"/>
        </w:rPr>
        <w:t xml:space="preserve"> z dnia </w:t>
      </w:r>
      <w:r>
        <w:rPr>
          <w:rFonts w:ascii="Lato" w:hAnsi="Lato"/>
          <w:sz w:val="20"/>
        </w:rPr>
        <w:t>……………………</w:t>
      </w:r>
      <w:r w:rsidRPr="002701F5">
        <w:rPr>
          <w:rFonts w:ascii="Lato" w:hAnsi="Lato"/>
          <w:sz w:val="20"/>
        </w:rPr>
        <w:t xml:space="preserve"> w przedmiocie odmowy przywrócenia terminu</w:t>
      </w:r>
      <w:r w:rsidRPr="002701F5">
        <w:t xml:space="preserve"> </w:t>
      </w:r>
      <w:r w:rsidRPr="002701F5">
        <w:rPr>
          <w:rFonts w:ascii="Lato" w:hAnsi="Lato"/>
          <w:sz w:val="20"/>
        </w:rPr>
        <w:t>do złożenia wniosku o ponowne rozpatrzenie</w:t>
      </w:r>
      <w:r>
        <w:rPr>
          <w:rFonts w:ascii="Lato" w:hAnsi="Lato"/>
          <w:sz w:val="20"/>
        </w:rPr>
        <w:t>.</w:t>
      </w:r>
    </w:p>
    <w:p w14:paraId="77137E79" w14:textId="1F7DD9B2" w:rsidR="0007244E" w:rsidRPr="008A2A46" w:rsidRDefault="002701F5" w:rsidP="0007244E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Uzasadnienie</w:t>
      </w:r>
      <w:r w:rsidR="008A2A46">
        <w:rPr>
          <w:rFonts w:ascii="Lato" w:hAnsi="Lato"/>
          <w:sz w:val="20"/>
        </w:rPr>
        <w:t xml:space="preserve"> </w:t>
      </w:r>
      <w:r w:rsidR="0007244E" w:rsidRPr="008A2A46">
        <w:rPr>
          <w:rFonts w:ascii="Lato" w:hAnsi="Lato"/>
          <w:sz w:val="20"/>
        </w:rPr>
        <w:t>…………………………………….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  <w:r w:rsidR="00E8547A">
        <w:rPr>
          <w:rFonts w:ascii="Lato" w:hAnsi="Lato"/>
          <w:sz w:val="20"/>
        </w:rPr>
        <w:t>...........................................................................................................</w:t>
      </w:r>
      <w:r w:rsidR="0007244E" w:rsidRPr="008A2A46">
        <w:rPr>
          <w:rFonts w:ascii="Lato" w:hAnsi="Lato"/>
          <w:sz w:val="20"/>
        </w:rPr>
        <w:t>....................................</w:t>
      </w:r>
    </w:p>
    <w:p w14:paraId="41E7D0B5" w14:textId="77777777" w:rsidR="00902ED0" w:rsidRPr="00F46E5B" w:rsidRDefault="00902ED0" w:rsidP="00902ED0">
      <w:pPr>
        <w:spacing w:line="240" w:lineRule="auto"/>
        <w:jc w:val="right"/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…..………………..……………..</w:t>
      </w:r>
      <w:r w:rsidR="00816975" w:rsidRPr="008A2A46">
        <w:rPr>
          <w:rFonts w:ascii="Lato" w:hAnsi="Lato"/>
          <w:b/>
          <w:sz w:val="20"/>
          <w:szCs w:val="20"/>
        </w:rPr>
        <w:br/>
      </w:r>
      <w:r w:rsidR="00816975" w:rsidRPr="00F46E5B">
        <w:rPr>
          <w:rFonts w:ascii="Lato" w:hAnsi="Lato"/>
          <w:sz w:val="20"/>
          <w:szCs w:val="20"/>
        </w:rPr>
        <w:t>p</w:t>
      </w:r>
      <w:r w:rsidRPr="00F46E5B">
        <w:rPr>
          <w:rFonts w:ascii="Lato" w:hAnsi="Lato"/>
          <w:sz w:val="20"/>
          <w:szCs w:val="20"/>
        </w:rPr>
        <w:t>odpis Wnioskującego</w:t>
      </w:r>
    </w:p>
    <w:p w14:paraId="753E8731" w14:textId="77777777" w:rsidR="00902ED0" w:rsidRPr="008A2A46" w:rsidRDefault="00902ED0" w:rsidP="00902ED0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Załączniki:</w:t>
      </w:r>
    </w:p>
    <w:p w14:paraId="7AD56207" w14:textId="77777777" w:rsidR="00902ED0" w:rsidRPr="008A2A46" w:rsidRDefault="00902ED0" w:rsidP="00902ED0">
      <w:pPr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1. ……………………………………………………</w:t>
      </w:r>
    </w:p>
    <w:p w14:paraId="671E90DD" w14:textId="77777777" w:rsidR="00902ED0" w:rsidRPr="008A2A46" w:rsidRDefault="00902ED0" w:rsidP="00902ED0">
      <w:pPr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2. …………………………………………………..</w:t>
      </w:r>
    </w:p>
    <w:p w14:paraId="1AA864E6" w14:textId="77777777" w:rsidR="00902ED0" w:rsidRPr="008A2A46" w:rsidRDefault="00902ED0" w:rsidP="00902ED0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Decyzja:</w:t>
      </w:r>
    </w:p>
    <w:p w14:paraId="493393A3" w14:textId="77777777" w:rsidR="00902ED0" w:rsidRPr="008A2A46" w:rsidRDefault="00902ED0" w:rsidP="00601C68">
      <w:pPr>
        <w:spacing w:line="480" w:lineRule="auto"/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</w:p>
    <w:p w14:paraId="5AB3A403" w14:textId="77777777" w:rsidR="00902ED0" w:rsidRPr="00F46E5B" w:rsidRDefault="00902ED0" w:rsidP="00E26391">
      <w:pPr>
        <w:jc w:val="right"/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…………………………………………….</w:t>
      </w:r>
      <w:r w:rsidRPr="008A2A46">
        <w:rPr>
          <w:rFonts w:ascii="Lato" w:hAnsi="Lato"/>
          <w:sz w:val="20"/>
          <w:szCs w:val="20"/>
        </w:rPr>
        <w:br/>
      </w:r>
      <w:r w:rsidR="00816975" w:rsidRPr="00F46E5B">
        <w:rPr>
          <w:rFonts w:ascii="Lato" w:hAnsi="Lato"/>
          <w:sz w:val="20"/>
          <w:szCs w:val="20"/>
        </w:rPr>
        <w:t>d</w:t>
      </w:r>
      <w:r w:rsidRPr="00F46E5B">
        <w:rPr>
          <w:rFonts w:ascii="Lato" w:hAnsi="Lato"/>
          <w:sz w:val="20"/>
          <w:szCs w:val="20"/>
        </w:rPr>
        <w:t xml:space="preserve">ata, </w:t>
      </w:r>
      <w:r w:rsidR="000E0D9A">
        <w:rPr>
          <w:rFonts w:ascii="Lato" w:hAnsi="Lato"/>
          <w:sz w:val="20"/>
          <w:szCs w:val="20"/>
        </w:rPr>
        <w:t>pieczęć</w:t>
      </w:r>
      <w:r w:rsidRPr="00F46E5B">
        <w:rPr>
          <w:rFonts w:ascii="Lato" w:hAnsi="Lato"/>
          <w:sz w:val="20"/>
          <w:szCs w:val="20"/>
        </w:rPr>
        <w:t>, podpis</w:t>
      </w:r>
      <w:r w:rsidR="00E620A5" w:rsidRPr="00F46E5B">
        <w:rPr>
          <w:rFonts w:ascii="Lato" w:hAnsi="Lato"/>
          <w:sz w:val="20"/>
          <w:szCs w:val="20"/>
        </w:rPr>
        <w:t xml:space="preserve"> Rektora</w:t>
      </w:r>
    </w:p>
    <w:p w14:paraId="38A7F217" w14:textId="77777777" w:rsidR="00902ED0" w:rsidRPr="008A2A46" w:rsidRDefault="00902ED0" w:rsidP="00902ED0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Adnotacje:</w:t>
      </w:r>
    </w:p>
    <w:p w14:paraId="1DFF1E85" w14:textId="77777777" w:rsidR="00D23DC3" w:rsidRDefault="00902ED0" w:rsidP="00D23DC3">
      <w:pPr>
        <w:spacing w:after="0" w:line="240" w:lineRule="auto"/>
        <w:contextualSpacing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  <w:r w:rsidRPr="008A2A4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Pr="008A2A46">
        <w:rPr>
          <w:rFonts w:ascii="Lato" w:hAnsi="Lato"/>
          <w:sz w:val="20"/>
          <w:szCs w:val="20"/>
        </w:rPr>
        <w:br/>
      </w:r>
      <w:r w:rsidRPr="008A2A46">
        <w:rPr>
          <w:rFonts w:ascii="Lato" w:hAnsi="Lato"/>
          <w:sz w:val="20"/>
          <w:szCs w:val="20"/>
        </w:rPr>
        <w:br/>
      </w:r>
      <w:r w:rsidR="00D23DC3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Pouczenie: </w:t>
      </w:r>
    </w:p>
    <w:p w14:paraId="1D5B3EA9" w14:textId="522F5E78" w:rsidR="002701F5" w:rsidRDefault="002701F5" w:rsidP="00D23DC3">
      <w:pPr>
        <w:spacing w:after="0" w:line="240" w:lineRule="auto"/>
        <w:contextualSpacing/>
        <w:rPr>
          <w:rFonts w:ascii="Lato" w:hAnsi="Lato" w:cs="Calibri"/>
          <w:color w:val="000000"/>
          <w:sz w:val="16"/>
          <w:szCs w:val="16"/>
          <w:shd w:val="clear" w:color="auto" w:fill="FFFFFF"/>
        </w:rPr>
      </w:pPr>
      <w:r w:rsidRPr="002701F5">
        <w:rPr>
          <w:rFonts w:ascii="Lato" w:hAnsi="Lato" w:cs="Calibri"/>
          <w:color w:val="000000"/>
          <w:sz w:val="16"/>
          <w:szCs w:val="16"/>
          <w:shd w:val="clear" w:color="auto" w:fill="FFFFFF"/>
        </w:rPr>
        <w:t>Zażalenie wnosi się w terminie 7 dni od dnia doręczenia postanowienia</w:t>
      </w:r>
      <w:r>
        <w:rPr>
          <w:rFonts w:ascii="Lato" w:hAnsi="Lato" w:cs="Calibri"/>
          <w:color w:val="000000"/>
          <w:sz w:val="16"/>
          <w:szCs w:val="16"/>
          <w:shd w:val="clear" w:color="auto" w:fill="FFFFFF"/>
        </w:rPr>
        <w:t>.</w:t>
      </w:r>
    </w:p>
    <w:p w14:paraId="2DE6DC12" w14:textId="77777777" w:rsidR="002701F5" w:rsidRDefault="002701F5" w:rsidP="00D23DC3">
      <w:pPr>
        <w:spacing w:after="0" w:line="240" w:lineRule="auto"/>
        <w:contextualSpacing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</w:p>
    <w:p w14:paraId="189C4EAF" w14:textId="4B12B603" w:rsidR="0064535F" w:rsidRPr="00F46E5B" w:rsidRDefault="002701F5" w:rsidP="0064535F">
      <w:pPr>
        <w:spacing w:after="0" w:line="240" w:lineRule="auto"/>
        <w:contextualSpacing/>
        <w:jc w:val="both"/>
        <w:rPr>
          <w:rStyle w:val="normaltextrun"/>
          <w:rFonts w:cs="Calibri"/>
          <w:color w:val="000000"/>
          <w:szCs w:val="16"/>
          <w:shd w:val="clear" w:color="auto" w:fill="FFFFFF"/>
        </w:rPr>
      </w:pPr>
      <w:r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Niniejsza decyzja jest ostateczna i nie przysługuje do niej żaden środek odwoławczy.</w:t>
      </w:r>
    </w:p>
    <w:sectPr w:rsidR="0064535F" w:rsidRPr="00F46E5B" w:rsidSect="0007343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53"/>
    <w:rsid w:val="00035485"/>
    <w:rsid w:val="0003624A"/>
    <w:rsid w:val="00066F0B"/>
    <w:rsid w:val="0007244E"/>
    <w:rsid w:val="00073431"/>
    <w:rsid w:val="000A013A"/>
    <w:rsid w:val="000E0D9A"/>
    <w:rsid w:val="001C5A5A"/>
    <w:rsid w:val="002630FA"/>
    <w:rsid w:val="002701F5"/>
    <w:rsid w:val="003D63DE"/>
    <w:rsid w:val="00444A37"/>
    <w:rsid w:val="0049536E"/>
    <w:rsid w:val="004C1353"/>
    <w:rsid w:val="005965B5"/>
    <w:rsid w:val="00601C68"/>
    <w:rsid w:val="0064535F"/>
    <w:rsid w:val="006966BA"/>
    <w:rsid w:val="006C4CB5"/>
    <w:rsid w:val="006E64A7"/>
    <w:rsid w:val="007D1A68"/>
    <w:rsid w:val="007E14C7"/>
    <w:rsid w:val="00816975"/>
    <w:rsid w:val="00892737"/>
    <w:rsid w:val="008942B4"/>
    <w:rsid w:val="008A2A46"/>
    <w:rsid w:val="00902ED0"/>
    <w:rsid w:val="00940CF5"/>
    <w:rsid w:val="009E325F"/>
    <w:rsid w:val="00A34534"/>
    <w:rsid w:val="00A37D87"/>
    <w:rsid w:val="00AD0DA1"/>
    <w:rsid w:val="00B6242A"/>
    <w:rsid w:val="00D23DC3"/>
    <w:rsid w:val="00DC1ED5"/>
    <w:rsid w:val="00E26391"/>
    <w:rsid w:val="00E40E0F"/>
    <w:rsid w:val="00E620A5"/>
    <w:rsid w:val="00E8547A"/>
    <w:rsid w:val="00F46E5B"/>
    <w:rsid w:val="00FE112C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F42DC"/>
  <w15:chartTrackingRefBased/>
  <w15:docId w15:val="{D692960D-9E18-4EE5-A32A-2F64E673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E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omylnaczcionkaakapitu"/>
    <w:rsid w:val="006966BA"/>
  </w:style>
  <w:style w:type="character" w:customStyle="1" w:styleId="eop">
    <w:name w:val="eop"/>
    <w:basedOn w:val="Domylnaczcionkaakapitu"/>
    <w:rsid w:val="006966BA"/>
  </w:style>
  <w:style w:type="table" w:styleId="Tabela-Siatka">
    <w:name w:val="Table Grid"/>
    <w:basedOn w:val="Standardowy"/>
    <w:uiPriority w:val="39"/>
    <w:rsid w:val="006E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1386</Characters>
  <Application>Microsoft Office Word</Application>
  <DocSecurity>0</DocSecurity>
  <Lines>11</Lines>
  <Paragraphs>3</Paragraphs>
  <ScaleCrop>false</ScaleCrop>
  <Company>Jezuickie Centrum Kształcenia Zawodowego i Ustaw.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5</cp:revision>
  <dcterms:created xsi:type="dcterms:W3CDTF">2026-05-26T01:02:00Z</dcterms:created>
  <dcterms:modified xsi:type="dcterms:W3CDTF">2026-06-12T07:19:00Z</dcterms:modified>
</cp:coreProperties>
</file>